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9F" w:rsidRPr="004D11F0" w:rsidRDefault="00866D9F" w:rsidP="00866D9F">
      <w:pPr>
        <w:tabs>
          <w:tab w:val="left" w:pos="3780"/>
        </w:tabs>
        <w:jc w:val="center"/>
        <w:rPr>
          <w:rFonts w:ascii="Times New Roman" w:hAnsi="Times New Roman" w:cs="Times New Roman"/>
        </w:rPr>
      </w:pPr>
      <w:r w:rsidRPr="004D11F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B91F75" wp14:editId="18F89CD7">
            <wp:extent cx="739775" cy="914400"/>
            <wp:effectExtent l="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D9F" w:rsidRPr="004D11F0" w:rsidRDefault="00866D9F" w:rsidP="00866D9F">
      <w:pPr>
        <w:tabs>
          <w:tab w:val="left" w:pos="3780"/>
        </w:tabs>
        <w:jc w:val="center"/>
        <w:rPr>
          <w:rFonts w:ascii="Times New Roman" w:hAnsi="Times New Roman" w:cs="Times New Roman"/>
        </w:rPr>
      </w:pPr>
    </w:p>
    <w:p w:rsidR="00866D9F" w:rsidRPr="004D11F0" w:rsidRDefault="00866D9F" w:rsidP="00866D9F">
      <w:pPr>
        <w:pStyle w:val="a5"/>
        <w:ind w:left="-284"/>
        <w:rPr>
          <w:rFonts w:ascii="Times New Roman" w:hAnsi="Times New Roman" w:cs="Times New Roman"/>
        </w:rPr>
      </w:pPr>
    </w:p>
    <w:p w:rsidR="00866D9F" w:rsidRPr="004D11F0" w:rsidRDefault="00866D9F" w:rsidP="00866D9F">
      <w:pPr>
        <w:pStyle w:val="a5"/>
        <w:ind w:left="-284" w:hanging="256"/>
        <w:jc w:val="center"/>
        <w:rPr>
          <w:rFonts w:ascii="Times New Roman" w:hAnsi="Times New Roman" w:cs="Times New Roman"/>
          <w:spacing w:val="-20"/>
          <w:sz w:val="24"/>
          <w:szCs w:val="24"/>
        </w:rPr>
      </w:pPr>
      <w:r w:rsidRPr="004D11F0">
        <w:rPr>
          <w:rFonts w:ascii="Times New Roman" w:hAnsi="Times New Roman" w:cs="Times New Roman"/>
          <w:spacing w:val="-20"/>
          <w:sz w:val="24"/>
          <w:szCs w:val="24"/>
        </w:rPr>
        <w:t xml:space="preserve">А Д М И Н И </w:t>
      </w:r>
      <w:proofErr w:type="gramStart"/>
      <w:r w:rsidRPr="004D11F0">
        <w:rPr>
          <w:rFonts w:ascii="Times New Roman" w:hAnsi="Times New Roman" w:cs="Times New Roman"/>
          <w:spacing w:val="-20"/>
          <w:sz w:val="24"/>
          <w:szCs w:val="24"/>
        </w:rPr>
        <w:t>СТ</w:t>
      </w:r>
      <w:proofErr w:type="gramEnd"/>
      <w:r w:rsidRPr="004D11F0">
        <w:rPr>
          <w:rFonts w:ascii="Times New Roman" w:hAnsi="Times New Roman" w:cs="Times New Roman"/>
          <w:spacing w:val="-20"/>
          <w:sz w:val="24"/>
          <w:szCs w:val="24"/>
        </w:rPr>
        <w:t xml:space="preserve"> РА ЦИ Я      В ОЛ О Д А Р С К О ГО    М У Н И Ц И П А Л Ь НО ГО    ОКРУГА</w:t>
      </w:r>
    </w:p>
    <w:p w:rsidR="00866D9F" w:rsidRPr="004D11F0" w:rsidRDefault="00866D9F" w:rsidP="00866D9F">
      <w:pPr>
        <w:pStyle w:val="a5"/>
        <w:tabs>
          <w:tab w:val="left" w:pos="1440"/>
        </w:tabs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D11F0">
        <w:rPr>
          <w:rFonts w:ascii="Times New Roman" w:hAnsi="Times New Roman" w:cs="Times New Roman"/>
          <w:sz w:val="24"/>
          <w:szCs w:val="24"/>
        </w:rPr>
        <w:t xml:space="preserve">Н  И  Ж  Е  Г О </w:t>
      </w:r>
      <w:proofErr w:type="gramStart"/>
      <w:r w:rsidRPr="004D11F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11F0">
        <w:rPr>
          <w:rFonts w:ascii="Times New Roman" w:hAnsi="Times New Roman" w:cs="Times New Roman"/>
          <w:sz w:val="24"/>
          <w:szCs w:val="24"/>
        </w:rPr>
        <w:t xml:space="preserve">  О Д С К О Й      О  Б  Л  А  С  Т  И</w:t>
      </w:r>
    </w:p>
    <w:p w:rsidR="00866D9F" w:rsidRPr="004D11F0" w:rsidRDefault="00866D9F" w:rsidP="00866D9F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866D9F" w:rsidRPr="004D11F0" w:rsidRDefault="00866D9F" w:rsidP="00866D9F">
      <w:pPr>
        <w:pStyle w:val="3"/>
        <w:rPr>
          <w:sz w:val="36"/>
          <w:szCs w:val="36"/>
        </w:rPr>
      </w:pPr>
      <w:proofErr w:type="gramStart"/>
      <w:r w:rsidRPr="004D11F0">
        <w:rPr>
          <w:sz w:val="36"/>
          <w:szCs w:val="36"/>
        </w:rPr>
        <w:t>П</w:t>
      </w:r>
      <w:proofErr w:type="gramEnd"/>
      <w:r w:rsidRPr="004D11F0">
        <w:rPr>
          <w:sz w:val="36"/>
          <w:szCs w:val="36"/>
        </w:rPr>
        <w:t xml:space="preserve"> О С Т А Н О В Л Е Н И Е</w:t>
      </w:r>
    </w:p>
    <w:p w:rsidR="00866D9F" w:rsidRPr="004D11F0" w:rsidRDefault="00866D9F" w:rsidP="00866D9F">
      <w:pPr>
        <w:rPr>
          <w:rFonts w:ascii="Times New Roman" w:hAnsi="Times New Roman" w:cs="Times New Roman"/>
          <w:sz w:val="28"/>
        </w:rPr>
      </w:pPr>
    </w:p>
    <w:p w:rsidR="00866D9F" w:rsidRPr="004D11F0" w:rsidRDefault="00866D9F" w:rsidP="00866D9F">
      <w:pPr>
        <w:rPr>
          <w:rFonts w:ascii="Times New Roman" w:hAnsi="Times New Roman" w:cs="Times New Roman"/>
          <w:sz w:val="28"/>
          <w:u w:val="single"/>
        </w:rPr>
      </w:pPr>
      <w:r w:rsidRPr="004D11F0">
        <w:rPr>
          <w:rFonts w:ascii="Times New Roman" w:hAnsi="Times New Roman" w:cs="Times New Roman"/>
          <w:sz w:val="28"/>
        </w:rPr>
        <w:t xml:space="preserve">От  17.07.2023                                                                                        </w:t>
      </w:r>
      <w:r w:rsidR="0027680D">
        <w:rPr>
          <w:rFonts w:ascii="Times New Roman" w:hAnsi="Times New Roman" w:cs="Times New Roman"/>
          <w:sz w:val="28"/>
        </w:rPr>
        <w:t xml:space="preserve">                 </w:t>
      </w:r>
      <w:r w:rsidRPr="004D11F0">
        <w:rPr>
          <w:rFonts w:ascii="Times New Roman" w:hAnsi="Times New Roman" w:cs="Times New Roman"/>
          <w:sz w:val="28"/>
        </w:rPr>
        <w:t xml:space="preserve">             №  2012</w:t>
      </w:r>
      <w:r w:rsidRPr="004D11F0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866D9F" w:rsidRPr="004D11F0" w:rsidRDefault="00866D9F" w:rsidP="00866D9F">
      <w:pPr>
        <w:rPr>
          <w:rFonts w:ascii="Times New Roman" w:hAnsi="Times New Roman" w:cs="Times New Roman"/>
          <w:sz w:val="28"/>
        </w:rPr>
      </w:pPr>
    </w:p>
    <w:p w:rsidR="00866D9F" w:rsidRPr="004D11F0" w:rsidRDefault="00866D9F" w:rsidP="00866D9F">
      <w:pPr>
        <w:adjustRightInd w:val="0"/>
        <w:jc w:val="center"/>
        <w:outlineLvl w:val="0"/>
        <w:rPr>
          <w:rFonts w:ascii="Times New Roman" w:hAnsi="Times New Roman" w:cs="Times New Roman"/>
          <w:b/>
          <w:smallCaps/>
          <w:sz w:val="27"/>
          <w:szCs w:val="27"/>
        </w:rPr>
      </w:pPr>
      <w:r w:rsidRPr="004D11F0">
        <w:rPr>
          <w:rFonts w:ascii="Times New Roman" w:hAnsi="Times New Roman" w:cs="Times New Roman"/>
          <w:b/>
          <w:smallCaps/>
          <w:sz w:val="27"/>
          <w:szCs w:val="27"/>
        </w:rPr>
        <w:t>«</w:t>
      </w:r>
      <w:r w:rsidRPr="004D11F0">
        <w:rPr>
          <w:rFonts w:ascii="Times New Roman" w:hAnsi="Times New Roman" w:cs="Times New Roman"/>
          <w:b/>
          <w:sz w:val="27"/>
          <w:szCs w:val="27"/>
        </w:rPr>
        <w:t>Об утверждении отчета об исполнении бюджета Володарского муниципального округа за 1 полугодие 2023 года</w:t>
      </w:r>
      <w:r w:rsidRPr="004D11F0">
        <w:rPr>
          <w:rFonts w:ascii="Times New Roman" w:hAnsi="Times New Roman" w:cs="Times New Roman"/>
          <w:b/>
          <w:smallCaps/>
          <w:sz w:val="27"/>
          <w:szCs w:val="27"/>
        </w:rPr>
        <w:t>»</w:t>
      </w:r>
    </w:p>
    <w:p w:rsidR="00866D9F" w:rsidRPr="004D11F0" w:rsidRDefault="00866D9F" w:rsidP="00866D9F">
      <w:pPr>
        <w:adjustRightInd w:val="0"/>
        <w:jc w:val="center"/>
        <w:outlineLvl w:val="0"/>
        <w:rPr>
          <w:rFonts w:ascii="Times New Roman" w:hAnsi="Times New Roman" w:cs="Times New Roman"/>
          <w:b/>
          <w:smallCaps/>
          <w:sz w:val="27"/>
          <w:szCs w:val="27"/>
        </w:rPr>
      </w:pPr>
    </w:p>
    <w:p w:rsidR="00866D9F" w:rsidRPr="004D11F0" w:rsidRDefault="00866D9F" w:rsidP="00866D9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1F0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54 Положения о бюджетном процессе в Володарском муниципальном округе Нижегородской области, утвержденного решением Совета депутатов Володарского муниципального округа от 29 декабря 2022 года № 139 «Об утверждении Положения о бюджетном процессе в Володарском муниципальном округе Нижегородской области», администрация Володарского муниципального округа </w:t>
      </w:r>
      <w:r w:rsidRPr="004D11F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66D9F" w:rsidRPr="004D11F0" w:rsidRDefault="00866D9F" w:rsidP="00866D9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</w:p>
    <w:p w:rsidR="00866D9F" w:rsidRPr="004D11F0" w:rsidRDefault="00866D9F" w:rsidP="00866D9F">
      <w:pPr>
        <w:widowControl/>
        <w:numPr>
          <w:ilvl w:val="0"/>
          <w:numId w:val="1"/>
        </w:numPr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1F0">
        <w:rPr>
          <w:rFonts w:ascii="Times New Roman" w:hAnsi="Times New Roman" w:cs="Times New Roman"/>
          <w:sz w:val="28"/>
          <w:szCs w:val="28"/>
        </w:rPr>
        <w:t xml:space="preserve"> Утвердить отчет об исполнении бюджета Володарского муниципального округа за 1 полугодие 2023 года по доходам в сумме 1 173 309,0 тысячи рублей, по расходам 1 015 404,8 тысячи рублей, с превышением доходов над расходами в сумме 157 904,2 тысячи рублей с показателями:</w:t>
      </w:r>
    </w:p>
    <w:p w:rsidR="00866D9F" w:rsidRPr="004D11F0" w:rsidRDefault="00866D9F" w:rsidP="00866D9F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1F0">
        <w:rPr>
          <w:rFonts w:ascii="Times New Roman" w:hAnsi="Times New Roman" w:cs="Times New Roman"/>
          <w:sz w:val="28"/>
          <w:szCs w:val="28"/>
        </w:rPr>
        <w:t>по доходам бюджета Володарского муниципального округа за 1 полугодие 2023 года по кодам классификации доходов бюджета согласно приложению 1;</w:t>
      </w:r>
    </w:p>
    <w:p w:rsidR="00866D9F" w:rsidRPr="004D11F0" w:rsidRDefault="00866D9F" w:rsidP="00866D9F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1F0">
        <w:rPr>
          <w:rFonts w:ascii="Times New Roman" w:hAnsi="Times New Roman" w:cs="Times New Roman"/>
          <w:sz w:val="28"/>
          <w:szCs w:val="28"/>
        </w:rPr>
        <w:t>по расходам бюджета Володарского муниципального округа за 1 полугодие 2023 года по разделам, подразделам, целевым статьям и видам расходов бюджета согласно приложению 2;</w:t>
      </w:r>
    </w:p>
    <w:p w:rsidR="00866D9F" w:rsidRPr="004D11F0" w:rsidRDefault="00866D9F" w:rsidP="00866D9F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1F0">
        <w:rPr>
          <w:rFonts w:ascii="Times New Roman" w:hAnsi="Times New Roman" w:cs="Times New Roman"/>
          <w:sz w:val="28"/>
          <w:szCs w:val="28"/>
        </w:rPr>
        <w:t xml:space="preserve">по источниками финансирования дефицита бюджета Володарского муниципального округа за 1 полугодие 2023 года по кодам </w:t>
      </w:r>
      <w:proofErr w:type="gramStart"/>
      <w:r w:rsidRPr="004D11F0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4D11F0">
        <w:rPr>
          <w:rFonts w:ascii="Times New Roman" w:hAnsi="Times New Roman" w:cs="Times New Roman"/>
          <w:sz w:val="28"/>
          <w:szCs w:val="28"/>
        </w:rPr>
        <w:t xml:space="preserve"> согласно приложению 3.</w:t>
      </w:r>
    </w:p>
    <w:p w:rsidR="00866D9F" w:rsidRPr="004D11F0" w:rsidRDefault="00866D9F" w:rsidP="00866D9F">
      <w:pPr>
        <w:widowControl/>
        <w:numPr>
          <w:ilvl w:val="0"/>
          <w:numId w:val="1"/>
        </w:numPr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1F0">
        <w:rPr>
          <w:rFonts w:ascii="Times New Roman" w:hAnsi="Times New Roman" w:cs="Times New Roman"/>
          <w:sz w:val="28"/>
          <w:szCs w:val="28"/>
        </w:rPr>
        <w:t xml:space="preserve"> 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866D9F" w:rsidRPr="004D11F0" w:rsidRDefault="00866D9F" w:rsidP="00866D9F">
      <w:pPr>
        <w:widowControl/>
        <w:numPr>
          <w:ilvl w:val="0"/>
          <w:numId w:val="1"/>
        </w:numPr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1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66D9F" w:rsidRPr="004D11F0" w:rsidRDefault="00866D9F" w:rsidP="00866D9F">
      <w:pPr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66D9F" w:rsidRPr="004D11F0" w:rsidRDefault="00866D9F" w:rsidP="00866D9F">
      <w:pPr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66D9F" w:rsidRPr="004D11F0" w:rsidRDefault="00866D9F" w:rsidP="00866D9F">
      <w:pPr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F0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866D9F" w:rsidRPr="004D11F0" w:rsidRDefault="00866D9F" w:rsidP="00866D9F">
      <w:pPr>
        <w:adjustRightInd w:val="0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11F0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                               </w:t>
      </w:r>
      <w:r w:rsidR="002768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11F0">
        <w:rPr>
          <w:rFonts w:ascii="Times New Roman" w:hAnsi="Times New Roman" w:cs="Times New Roman"/>
          <w:sz w:val="28"/>
          <w:szCs w:val="28"/>
        </w:rPr>
        <w:t xml:space="preserve">            Г.М. Щанников</w:t>
      </w:r>
      <w:r w:rsidRPr="004D11F0">
        <w:rPr>
          <w:rFonts w:ascii="Times New Roman" w:hAnsi="Times New Roman" w:cs="Times New Roman"/>
          <w:sz w:val="20"/>
          <w:szCs w:val="20"/>
        </w:rPr>
        <w:tab/>
      </w:r>
      <w:r w:rsidRPr="004D11F0">
        <w:rPr>
          <w:rFonts w:ascii="Times New Roman" w:hAnsi="Times New Roman" w:cs="Times New Roman"/>
          <w:sz w:val="16"/>
          <w:szCs w:val="16"/>
        </w:rPr>
        <w:tab/>
      </w:r>
    </w:p>
    <w:p w:rsidR="00866D9F" w:rsidRPr="004D11F0" w:rsidRDefault="00866D9F" w:rsidP="00866D9F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9F" w:rsidRPr="004D11F0" w:rsidRDefault="00866D9F" w:rsidP="00866D9F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9F" w:rsidRPr="004D11F0" w:rsidRDefault="00866D9F">
      <w:pPr>
        <w:spacing w:before="79"/>
        <w:ind w:right="153"/>
        <w:jc w:val="right"/>
        <w:rPr>
          <w:rFonts w:ascii="Times New Roman" w:hAnsi="Times New Roman" w:cs="Times New Roman"/>
          <w:sz w:val="15"/>
        </w:rPr>
      </w:pPr>
    </w:p>
    <w:p w:rsidR="00412978" w:rsidRPr="004D11F0" w:rsidRDefault="004D11F0">
      <w:pPr>
        <w:spacing w:before="79"/>
        <w:ind w:right="153"/>
        <w:jc w:val="right"/>
        <w:rPr>
          <w:rFonts w:ascii="Times New Roman" w:hAnsi="Times New Roman" w:cs="Times New Roman"/>
          <w:sz w:val="15"/>
        </w:rPr>
      </w:pPr>
      <w:r w:rsidRPr="004D11F0">
        <w:rPr>
          <w:rFonts w:ascii="Times New Roman" w:hAnsi="Times New Roman" w:cs="Times New Roman"/>
          <w:sz w:val="15"/>
        </w:rPr>
        <w:t>Приложение 1</w:t>
      </w:r>
    </w:p>
    <w:p w:rsidR="00866D9F" w:rsidRPr="004D11F0" w:rsidRDefault="00866D9F">
      <w:pPr>
        <w:pStyle w:val="a3"/>
        <w:spacing w:before="13" w:line="268" w:lineRule="auto"/>
        <w:ind w:left="2159"/>
        <w:rPr>
          <w:rFonts w:ascii="Times New Roman" w:hAnsi="Times New Roman" w:cs="Times New Roman"/>
        </w:rPr>
      </w:pPr>
    </w:p>
    <w:p w:rsidR="00412978" w:rsidRPr="004D11F0" w:rsidRDefault="004D11F0">
      <w:pPr>
        <w:pStyle w:val="a3"/>
        <w:spacing w:before="13" w:line="268" w:lineRule="auto"/>
        <w:ind w:left="2159"/>
        <w:rPr>
          <w:rFonts w:ascii="Times New Roman" w:hAnsi="Times New Roman" w:cs="Times New Roman"/>
        </w:rPr>
      </w:pPr>
      <w:r w:rsidRPr="004D11F0">
        <w:rPr>
          <w:rFonts w:ascii="Times New Roman" w:hAnsi="Times New Roman" w:cs="Times New Roman"/>
        </w:rPr>
        <w:t>Доходы</w:t>
      </w:r>
      <w:r w:rsidRPr="004D11F0">
        <w:rPr>
          <w:rFonts w:ascii="Times New Roman" w:hAnsi="Times New Roman" w:cs="Times New Roman"/>
          <w:spacing w:val="27"/>
        </w:rPr>
        <w:t xml:space="preserve"> </w:t>
      </w:r>
      <w:r w:rsidRPr="004D11F0">
        <w:rPr>
          <w:rFonts w:ascii="Times New Roman" w:hAnsi="Times New Roman" w:cs="Times New Roman"/>
        </w:rPr>
        <w:t>бюджета</w:t>
      </w:r>
      <w:r w:rsidRPr="004D11F0">
        <w:rPr>
          <w:rFonts w:ascii="Times New Roman" w:hAnsi="Times New Roman" w:cs="Times New Roman"/>
          <w:spacing w:val="27"/>
        </w:rPr>
        <w:t xml:space="preserve"> </w:t>
      </w:r>
      <w:r w:rsidRPr="004D11F0">
        <w:rPr>
          <w:rFonts w:ascii="Times New Roman" w:hAnsi="Times New Roman" w:cs="Times New Roman"/>
        </w:rPr>
        <w:t>Володарского</w:t>
      </w:r>
      <w:r w:rsidRPr="004D11F0">
        <w:rPr>
          <w:rFonts w:ascii="Times New Roman" w:hAnsi="Times New Roman" w:cs="Times New Roman"/>
          <w:spacing w:val="27"/>
        </w:rPr>
        <w:t xml:space="preserve"> </w:t>
      </w:r>
      <w:r w:rsidRPr="004D11F0">
        <w:rPr>
          <w:rFonts w:ascii="Times New Roman" w:hAnsi="Times New Roman" w:cs="Times New Roman"/>
        </w:rPr>
        <w:t>муниципального</w:t>
      </w:r>
      <w:r w:rsidRPr="004D11F0">
        <w:rPr>
          <w:rFonts w:ascii="Times New Roman" w:hAnsi="Times New Roman" w:cs="Times New Roman"/>
          <w:spacing w:val="26"/>
        </w:rPr>
        <w:t xml:space="preserve"> </w:t>
      </w:r>
      <w:r w:rsidRPr="004D11F0">
        <w:rPr>
          <w:rFonts w:ascii="Times New Roman" w:hAnsi="Times New Roman" w:cs="Times New Roman"/>
        </w:rPr>
        <w:t>округа</w:t>
      </w:r>
      <w:r w:rsidRPr="004D11F0">
        <w:rPr>
          <w:rFonts w:ascii="Times New Roman" w:hAnsi="Times New Roman" w:cs="Times New Roman"/>
          <w:spacing w:val="26"/>
        </w:rPr>
        <w:t xml:space="preserve"> </w:t>
      </w:r>
      <w:r w:rsidRPr="004D11F0">
        <w:rPr>
          <w:rFonts w:ascii="Times New Roman" w:hAnsi="Times New Roman" w:cs="Times New Roman"/>
        </w:rPr>
        <w:t>за</w:t>
      </w:r>
      <w:r w:rsidRPr="004D11F0">
        <w:rPr>
          <w:rFonts w:ascii="Times New Roman" w:hAnsi="Times New Roman" w:cs="Times New Roman"/>
          <w:spacing w:val="27"/>
        </w:rPr>
        <w:t xml:space="preserve"> </w:t>
      </w:r>
      <w:r w:rsidRPr="004D11F0">
        <w:rPr>
          <w:rFonts w:ascii="Times New Roman" w:hAnsi="Times New Roman" w:cs="Times New Roman"/>
        </w:rPr>
        <w:t>1</w:t>
      </w:r>
      <w:r w:rsidRPr="004D11F0">
        <w:rPr>
          <w:rFonts w:ascii="Times New Roman" w:hAnsi="Times New Roman" w:cs="Times New Roman"/>
          <w:spacing w:val="28"/>
        </w:rPr>
        <w:t xml:space="preserve"> </w:t>
      </w:r>
      <w:r w:rsidRPr="004D11F0">
        <w:rPr>
          <w:rFonts w:ascii="Times New Roman" w:hAnsi="Times New Roman" w:cs="Times New Roman"/>
        </w:rPr>
        <w:t>полугодие</w:t>
      </w:r>
      <w:r w:rsidRPr="004D11F0">
        <w:rPr>
          <w:rFonts w:ascii="Times New Roman" w:hAnsi="Times New Roman" w:cs="Times New Roman"/>
          <w:spacing w:val="27"/>
        </w:rPr>
        <w:t xml:space="preserve"> </w:t>
      </w:r>
      <w:r w:rsidRPr="004D11F0">
        <w:rPr>
          <w:rFonts w:ascii="Times New Roman" w:hAnsi="Times New Roman" w:cs="Times New Roman"/>
        </w:rPr>
        <w:t>2023</w:t>
      </w:r>
      <w:r w:rsidRPr="004D11F0">
        <w:rPr>
          <w:rFonts w:ascii="Times New Roman" w:hAnsi="Times New Roman" w:cs="Times New Roman"/>
          <w:spacing w:val="-69"/>
        </w:rPr>
        <w:t xml:space="preserve"> </w:t>
      </w:r>
      <w:r w:rsidRPr="004D11F0">
        <w:rPr>
          <w:rFonts w:ascii="Times New Roman" w:hAnsi="Times New Roman" w:cs="Times New Roman"/>
        </w:rPr>
        <w:t>года</w:t>
      </w:r>
      <w:r w:rsidRPr="004D11F0">
        <w:rPr>
          <w:rFonts w:ascii="Times New Roman" w:hAnsi="Times New Roman" w:cs="Times New Roman"/>
          <w:spacing w:val="6"/>
        </w:rPr>
        <w:t xml:space="preserve"> </w:t>
      </w:r>
      <w:r w:rsidRPr="004D11F0">
        <w:rPr>
          <w:rFonts w:ascii="Times New Roman" w:hAnsi="Times New Roman" w:cs="Times New Roman"/>
        </w:rPr>
        <w:t>по</w:t>
      </w:r>
      <w:r w:rsidRPr="004D11F0">
        <w:rPr>
          <w:rFonts w:ascii="Times New Roman" w:hAnsi="Times New Roman" w:cs="Times New Roman"/>
          <w:spacing w:val="7"/>
        </w:rPr>
        <w:t xml:space="preserve"> </w:t>
      </w:r>
      <w:r w:rsidRPr="004D11F0">
        <w:rPr>
          <w:rFonts w:ascii="Times New Roman" w:hAnsi="Times New Roman" w:cs="Times New Roman"/>
        </w:rPr>
        <w:t>кодам</w:t>
      </w:r>
      <w:r w:rsidRPr="004D11F0">
        <w:rPr>
          <w:rFonts w:ascii="Times New Roman" w:hAnsi="Times New Roman" w:cs="Times New Roman"/>
          <w:spacing w:val="6"/>
        </w:rPr>
        <w:t xml:space="preserve"> </w:t>
      </w:r>
      <w:r w:rsidRPr="004D11F0">
        <w:rPr>
          <w:rFonts w:ascii="Times New Roman" w:hAnsi="Times New Roman" w:cs="Times New Roman"/>
        </w:rPr>
        <w:t>классификации</w:t>
      </w:r>
      <w:r w:rsidRPr="004D11F0">
        <w:rPr>
          <w:rFonts w:ascii="Times New Roman" w:hAnsi="Times New Roman" w:cs="Times New Roman"/>
          <w:spacing w:val="7"/>
        </w:rPr>
        <w:t xml:space="preserve"> </w:t>
      </w:r>
      <w:r w:rsidRPr="004D11F0">
        <w:rPr>
          <w:rFonts w:ascii="Times New Roman" w:hAnsi="Times New Roman" w:cs="Times New Roman"/>
        </w:rPr>
        <w:t>доходов</w:t>
      </w:r>
      <w:r w:rsidRPr="004D11F0">
        <w:rPr>
          <w:rFonts w:ascii="Times New Roman" w:hAnsi="Times New Roman" w:cs="Times New Roman"/>
          <w:spacing w:val="5"/>
        </w:rPr>
        <w:t xml:space="preserve"> </w:t>
      </w:r>
      <w:r w:rsidRPr="004D11F0">
        <w:rPr>
          <w:rFonts w:ascii="Times New Roman" w:hAnsi="Times New Roman" w:cs="Times New Roman"/>
        </w:rPr>
        <w:t>бюджета</w:t>
      </w:r>
    </w:p>
    <w:p w:rsidR="00412978" w:rsidRPr="004D11F0" w:rsidRDefault="00412978">
      <w:pPr>
        <w:pStyle w:val="a3"/>
        <w:spacing w:after="1"/>
        <w:ind w:firstLine="0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5439"/>
        <w:gridCol w:w="1168"/>
        <w:gridCol w:w="1229"/>
        <w:gridCol w:w="1212"/>
      </w:tblGrid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68" w:right="4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Наименование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417" w:right="117" w:hanging="26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Уточненный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план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17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92" w:right="62" w:firstLine="13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Исполнено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полугодие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27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8" w:line="276" w:lineRule="auto"/>
              <w:ind w:left="133" w:right="8" w:hanging="8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% исполнения к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ут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.п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>лану</w:t>
            </w:r>
            <w:proofErr w:type="spellEnd"/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68" w:right="55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ДОХОДЫ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412978" w:rsidRPr="004D11F0">
        <w:trPr>
          <w:trHeight w:val="215"/>
        </w:trPr>
        <w:tc>
          <w:tcPr>
            <w:tcW w:w="1709" w:type="dxa"/>
            <w:shd w:val="clear" w:color="auto" w:fill="F1F1F1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39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2"/>
              <w:ind w:left="68" w:right="56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Налоговые</w:t>
            </w:r>
            <w:r w:rsidRPr="004D11F0">
              <w:rPr>
                <w:rFonts w:ascii="Times New Roman" w:hAnsi="Times New Roman" w:cs="Times New Roman"/>
                <w:b/>
                <w:i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доходы</w:t>
            </w:r>
          </w:p>
        </w:tc>
        <w:tc>
          <w:tcPr>
            <w:tcW w:w="1168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2"/>
              <w:ind w:right="229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879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089,8</w:t>
            </w:r>
          </w:p>
        </w:tc>
        <w:tc>
          <w:tcPr>
            <w:tcW w:w="1229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2"/>
              <w:ind w:right="258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666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374,1</w:t>
            </w:r>
          </w:p>
        </w:tc>
        <w:tc>
          <w:tcPr>
            <w:tcW w:w="1212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19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75,8%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7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01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163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Налоги</w:t>
            </w:r>
            <w:r w:rsidRPr="004D11F0">
              <w:rPr>
                <w:rFonts w:ascii="Times New Roman" w:hAnsi="Times New Roman" w:cs="Times New Roman"/>
                <w:b/>
                <w:i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прибыль, доходы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229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756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177,1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258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608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935,7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9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80,5%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Налог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доходы физических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лиц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222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756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177,1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253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608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935,7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80,5%</w:t>
            </w:r>
          </w:p>
        </w:tc>
      </w:tr>
      <w:tr w:rsidR="00412978" w:rsidRPr="004D11F0">
        <w:trPr>
          <w:trHeight w:val="366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96"/>
              <w:ind w:left="153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03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96"/>
              <w:ind w:left="40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Налоги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 товары (</w:t>
            </w:r>
            <w:proofErr w:type="spell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работы</w:t>
            </w:r>
            <w:proofErr w:type="gram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,у</w:t>
            </w:r>
            <w:proofErr w:type="gramEnd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слуги</w:t>
            </w:r>
            <w:proofErr w:type="spellEnd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),реализуемые на территории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РФ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96"/>
              <w:ind w:right="298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14098,7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96"/>
              <w:ind w:left="373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7882,4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99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55,9%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6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03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Акцизы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подакцизным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товарам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(продукции),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производимым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proofErr w:type="gramEnd"/>
          </w:p>
          <w:p w:rsidR="00412978" w:rsidRPr="004D11F0" w:rsidRDefault="004D11F0">
            <w:pPr>
              <w:pStyle w:val="TableParagraph"/>
              <w:spacing w:before="24" w:line="163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территории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Российской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Федерации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right="265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098,7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right="337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882,4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55,9%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7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05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1593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Налоги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 совокупный доход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277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60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839,9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308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37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649,2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9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61,9%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Налог, взымаемый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связи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применением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упрощенной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системы</w:t>
            </w:r>
          </w:p>
          <w:p w:rsidR="00412978" w:rsidRPr="004D11F0" w:rsidRDefault="004D11F0">
            <w:pPr>
              <w:pStyle w:val="TableParagraph"/>
              <w:spacing w:before="24" w:line="163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налогообложения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right="265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758,6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right="337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875,7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34,3%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11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Единый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налог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вмененный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доход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для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отдельных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видов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деятельности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40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-376,8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03000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Единый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сельскохозяйственный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налог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265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895,0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294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935,0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100,2%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04000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Налог,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взимаемый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виде стоимости патента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306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186,3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337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215,3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51,5%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7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06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68" w:right="68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Налоги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 имущество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277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41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123,8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349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9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978,2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290" w:right="273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24,3%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06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Налог 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имущество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физических лиц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265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199,7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337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392,2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10,3%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21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06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06000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Земельный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налог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265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924,1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337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586,0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42,3%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7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08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1662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Государственная</w:t>
            </w:r>
            <w:r w:rsidRPr="004D11F0">
              <w:rPr>
                <w:rFonts w:ascii="Times New Roman" w:hAnsi="Times New Roman" w:cs="Times New Roman"/>
                <w:b/>
                <w:i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пошлина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320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850,3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349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928,6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9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28,2%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08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03000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25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Государственная пошлина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 делам,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рассматриваемым в судах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юрисдикции,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мировыми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судьями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исключением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государственной</w:t>
            </w:r>
            <w:proofErr w:type="gramEnd"/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пошлины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делам, рассматриваемым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Верховным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судом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РФ)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right="306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850,3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right="337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928,6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28,2%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shd w:val="clear" w:color="auto" w:fill="F1F1F1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39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2"/>
              <w:ind w:left="68" w:right="60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Неналоговые</w:t>
            </w:r>
            <w:r w:rsidRPr="004D11F0">
              <w:rPr>
                <w:rFonts w:ascii="Times New Roman" w:hAnsi="Times New Roman" w:cs="Times New Roman"/>
                <w:b/>
                <w:i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доходы</w:t>
            </w:r>
          </w:p>
        </w:tc>
        <w:tc>
          <w:tcPr>
            <w:tcW w:w="1168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2"/>
              <w:ind w:right="229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105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787,4</w:t>
            </w:r>
          </w:p>
        </w:tc>
        <w:tc>
          <w:tcPr>
            <w:tcW w:w="1229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2"/>
              <w:ind w:right="301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38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228,5</w:t>
            </w:r>
          </w:p>
        </w:tc>
        <w:tc>
          <w:tcPr>
            <w:tcW w:w="1212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19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36,1%</w:t>
            </w:r>
          </w:p>
        </w:tc>
      </w:tr>
      <w:tr w:rsidR="00412978" w:rsidRPr="004D11F0">
        <w:trPr>
          <w:trHeight w:val="366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96"/>
              <w:ind w:left="17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ind w:left="68" w:right="70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Доходы от сдачи в аренду имущества,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 xml:space="preserve">находящегося </w:t>
            </w:r>
            <w:proofErr w:type="gram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в</w:t>
            </w:r>
            <w:proofErr w:type="gramEnd"/>
          </w:p>
          <w:p w:rsidR="00412978" w:rsidRPr="004D11F0" w:rsidRDefault="004D11F0">
            <w:pPr>
              <w:pStyle w:val="TableParagraph"/>
              <w:spacing w:before="25" w:line="149" w:lineRule="exact"/>
              <w:ind w:left="68" w:right="68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i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i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i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собственности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96"/>
              <w:ind w:right="258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33</w:t>
            </w:r>
            <w:r w:rsidRPr="004D11F0">
              <w:rPr>
                <w:rFonts w:ascii="Times New Roman" w:hAnsi="Times New Roman" w:cs="Times New Roman"/>
                <w:b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998,7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96"/>
              <w:ind w:right="28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b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901,7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96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35,0%</w:t>
            </w:r>
          </w:p>
        </w:tc>
      </w:tr>
      <w:tr w:rsidR="00412978" w:rsidRPr="004D11F0">
        <w:trPr>
          <w:trHeight w:val="1014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05012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Доходы, получаемые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виде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арендной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платы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земельные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участки,</w:t>
            </w:r>
          </w:p>
          <w:p w:rsidR="00412978" w:rsidRPr="004D11F0" w:rsidRDefault="004D11F0">
            <w:pPr>
              <w:pStyle w:val="TableParagraph"/>
              <w:spacing w:before="4" w:line="190" w:lineRule="atLeast"/>
              <w:ind w:left="30" w:right="28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 xml:space="preserve">государственная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собственность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 xml:space="preserve"> на которые не разграничена и которые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расположены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 границах муниципальных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также средства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продажи права на заключение договоров аренды указанных земельных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участков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right="298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119,6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right="330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013,5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24,6%</w:t>
            </w:r>
          </w:p>
        </w:tc>
      </w:tr>
      <w:tr w:rsidR="00412978" w:rsidRPr="004D11F0">
        <w:trPr>
          <w:trHeight w:val="1014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30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Доходы,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получаемые в виде арендной платы,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также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 продажи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права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заключение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договоров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аренды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земли,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находящиеся 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 округов (за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исключением земельных</w:t>
            </w:r>
            <w:proofErr w:type="gramEnd"/>
          </w:p>
          <w:p w:rsidR="00412978" w:rsidRPr="004D11F0" w:rsidRDefault="004D11F0">
            <w:pPr>
              <w:pStyle w:val="TableParagraph"/>
              <w:spacing w:line="167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участков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автономных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учреждений)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right="298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350,6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right="330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632,4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19,5%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05074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 сдачи 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аренду имущества,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составляющего казну</w:t>
            </w:r>
          </w:p>
          <w:p w:rsidR="00412978" w:rsidRPr="004D11F0" w:rsidRDefault="004D11F0">
            <w:pPr>
              <w:pStyle w:val="TableParagraph"/>
              <w:spacing w:before="24" w:line="163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(за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исключением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земельных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участков)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right="298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164,7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right="330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388,5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41,5%</w:t>
            </w:r>
          </w:p>
        </w:tc>
      </w:tr>
      <w:tr w:rsidR="00412978" w:rsidRPr="004D11F0">
        <w:trPr>
          <w:trHeight w:val="1223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05324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37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Плата по соглашениям об установлении сервитута, заключенным органами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местного самоуправления муниципальных округов, государственными или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предприятиями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либо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государственными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или</w:t>
            </w:r>
          </w:p>
          <w:p w:rsidR="00412978" w:rsidRPr="004D11F0" w:rsidRDefault="004D11F0">
            <w:pPr>
              <w:pStyle w:val="TableParagraph"/>
              <w:spacing w:line="276" w:lineRule="auto"/>
              <w:ind w:left="30" w:right="605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муниципальными учреждениями в отношении земельных участков,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находящихся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55" w:right="11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21,4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204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78,8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368,2%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07014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9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перечисления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прибыли,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остающейся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после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уплаты</w:t>
            </w:r>
          </w:p>
          <w:p w:rsidR="00412978" w:rsidRPr="004D11F0" w:rsidRDefault="004D11F0">
            <w:pPr>
              <w:pStyle w:val="TableParagraph"/>
              <w:spacing w:before="5" w:line="190" w:lineRule="atLeas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налогов 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иных обязательных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платежей 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унитарных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предприятий,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созданных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округами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right="298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420,6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43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130,0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9,2%</w:t>
            </w:r>
          </w:p>
        </w:tc>
      </w:tr>
      <w:tr w:rsidR="00412978" w:rsidRPr="004D11F0">
        <w:trPr>
          <w:trHeight w:val="1014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09044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30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Прочие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поступления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использования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имущества,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находящегося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(за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исключением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имущества</w:t>
            </w:r>
            <w:proofErr w:type="gramEnd"/>
          </w:p>
          <w:p w:rsidR="00412978" w:rsidRPr="004D11F0" w:rsidRDefault="004D11F0">
            <w:pPr>
              <w:pStyle w:val="TableParagraph"/>
              <w:spacing w:line="276" w:lineRule="auto"/>
              <w:ind w:left="30" w:right="5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муниципальных бюджетных и автономных учреждений, а также имущества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унитарных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предприятий,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том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числе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казенных)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right="265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527,6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right="337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185,6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45,0%</w:t>
            </w:r>
          </w:p>
        </w:tc>
      </w:tr>
      <w:tr w:rsidR="00412978" w:rsidRPr="004D11F0">
        <w:trPr>
          <w:trHeight w:val="1223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09080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1" w:line="190" w:lineRule="atLeast"/>
              <w:ind w:left="30" w:right="28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Плата,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поступившая 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рамках договора за предоставление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права на</w:t>
            </w:r>
            <w:r w:rsidRPr="004D11F0">
              <w:rPr>
                <w:rFonts w:ascii="Times New Roman" w:hAnsi="Times New Roman" w:cs="Times New Roman"/>
                <w:spacing w:val="-3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размещение и эксплуатацию нестационарного торгового объекта,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установку и эксплуатацию рекламных конструкций на землях или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земельных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участках,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находящихся 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 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землях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или земельных участках,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государственная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собственность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которые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не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разграничена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9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394,2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428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472,9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120,0%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7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83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Плата за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негатив</w:t>
            </w:r>
            <w:proofErr w:type="gram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.</w:t>
            </w:r>
            <w:proofErr w:type="gramEnd"/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в</w:t>
            </w:r>
            <w:proofErr w:type="gramEnd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оздействие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 xml:space="preserve">на </w:t>
            </w:r>
            <w:proofErr w:type="spell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окруж</w:t>
            </w:r>
            <w:proofErr w:type="spellEnd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.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среду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right="320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718,6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64" w:right="165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888,1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290" w:right="273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51,7%</w:t>
            </w:r>
          </w:p>
        </w:tc>
      </w:tr>
      <w:tr w:rsidR="00412978" w:rsidRPr="004D11F0">
        <w:trPr>
          <w:trHeight w:val="366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97"/>
              <w:ind w:left="17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"/>
              <w:ind w:left="68" w:right="72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от оказания платных услуг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(работ) 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компенсации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затрат</w:t>
            </w:r>
          </w:p>
          <w:p w:rsidR="00412978" w:rsidRPr="004D11F0" w:rsidRDefault="004D11F0">
            <w:pPr>
              <w:pStyle w:val="TableParagraph"/>
              <w:spacing w:before="24" w:line="149" w:lineRule="exact"/>
              <w:ind w:left="68" w:right="69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государства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97"/>
              <w:ind w:right="320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7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561,7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97"/>
              <w:ind w:right="308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319,9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97"/>
              <w:ind w:left="288" w:right="273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136,5%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13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02994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11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Прочие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компенсации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затрат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right="306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561,7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right="294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319,9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136,5%</w:t>
            </w:r>
          </w:p>
        </w:tc>
      </w:tr>
      <w:tr w:rsidR="00412978" w:rsidRPr="004D11F0">
        <w:trPr>
          <w:trHeight w:val="366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96"/>
              <w:ind w:left="17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06000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ind w:left="68" w:right="70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от продажи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земельных участков,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в</w:t>
            </w:r>
            <w:proofErr w:type="gramEnd"/>
          </w:p>
          <w:p w:rsidR="00412978" w:rsidRPr="004D11F0" w:rsidRDefault="004D11F0">
            <w:pPr>
              <w:pStyle w:val="TableParagraph"/>
              <w:spacing w:before="25" w:line="149" w:lineRule="exact"/>
              <w:ind w:left="68" w:right="68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i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i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i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собственности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96"/>
              <w:ind w:right="277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32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96"/>
              <w:ind w:right="349"/>
              <w:jc w:val="right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8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393,5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96"/>
              <w:ind w:left="290" w:right="273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26,2%</w:t>
            </w:r>
          </w:p>
        </w:tc>
      </w:tr>
    </w:tbl>
    <w:p w:rsidR="00412978" w:rsidRPr="004D11F0" w:rsidRDefault="00412978">
      <w:pPr>
        <w:jc w:val="center"/>
        <w:rPr>
          <w:rFonts w:ascii="Times New Roman" w:hAnsi="Times New Roman" w:cs="Times New Roman"/>
          <w:sz w:val="15"/>
        </w:rPr>
        <w:sectPr w:rsidR="00412978" w:rsidRPr="004D11F0">
          <w:type w:val="continuous"/>
          <w:pgSz w:w="11910" w:h="16840"/>
          <w:pgMar w:top="5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5439"/>
        <w:gridCol w:w="1168"/>
        <w:gridCol w:w="1229"/>
        <w:gridCol w:w="1212"/>
      </w:tblGrid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68" w:right="4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Наименование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417" w:right="117" w:hanging="26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Уточненный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план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17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92" w:right="62" w:firstLine="13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Исполнено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полугодие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27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8" w:line="276" w:lineRule="auto"/>
              <w:ind w:left="133" w:right="8" w:hanging="8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% исполнения к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ут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.п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>лану</w:t>
            </w:r>
            <w:proofErr w:type="spellEnd"/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06012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30" w:right="165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Доходы от продажи земельных участков, государственная собственность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которые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разграничена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которые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расположены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границах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705,5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22,4%</w:t>
            </w:r>
          </w:p>
        </w:tc>
      </w:tr>
      <w:tr w:rsidR="00412978" w:rsidRPr="004D11F0">
        <w:trPr>
          <w:trHeight w:val="807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06024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25" w:line="276" w:lineRule="auto"/>
              <w:ind w:left="30" w:right="292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Доходы от продажи земельных участков, находящихся в собственности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 округов (за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исключением земельных участков</w:t>
            </w:r>
            <w:proofErr w:type="gramEnd"/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 автономных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учреждений)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688,0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84,4%</w:t>
            </w:r>
          </w:p>
        </w:tc>
      </w:tr>
      <w:tr w:rsidR="00412978" w:rsidRPr="004D11F0">
        <w:trPr>
          <w:trHeight w:val="947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7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06300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line="273" w:lineRule="auto"/>
              <w:ind w:left="68" w:right="71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Плата за увеличение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площади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участков,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i/>
                <w:spacing w:val="-3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частной собственности, в результате перераспределения таких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земельных участков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и земель (или)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участков,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государственной или</w:t>
            </w:r>
            <w:r w:rsidRPr="004D11F0">
              <w:rPr>
                <w:rFonts w:ascii="Times New Roman" w:hAnsi="Times New Roman" w:cs="Times New Roman"/>
                <w:b/>
                <w:i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муниципальной</w:t>
            </w:r>
          </w:p>
          <w:p w:rsidR="00412978" w:rsidRPr="004D11F0" w:rsidRDefault="004D11F0">
            <w:pPr>
              <w:pStyle w:val="TableParagraph"/>
              <w:spacing w:line="144" w:lineRule="exact"/>
              <w:ind w:left="68" w:right="68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собственности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7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35" w:right="136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800,0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7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65" w:right="165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191,9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7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288" w:right="273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121,8%</w:t>
            </w:r>
          </w:p>
        </w:tc>
      </w:tr>
      <w:tr w:rsidR="00412978" w:rsidRPr="004D11F0">
        <w:trPr>
          <w:trHeight w:val="366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96"/>
              <w:ind w:left="8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1 14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13000 00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ind w:left="30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от приватизации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имущества,</w:t>
            </w:r>
            <w:r w:rsidRPr="004D11F0">
              <w:rPr>
                <w:rFonts w:ascii="Times New Roman" w:hAnsi="Times New Roman" w:cs="Times New Roman"/>
                <w:b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находящегося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в</w:t>
            </w:r>
            <w:proofErr w:type="gramEnd"/>
          </w:p>
          <w:p w:rsidR="00412978" w:rsidRPr="004D11F0" w:rsidRDefault="004D11F0">
            <w:pPr>
              <w:pStyle w:val="TableParagraph"/>
              <w:spacing w:before="25" w:line="149" w:lineRule="exact"/>
              <w:ind w:left="30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i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i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i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собственности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96"/>
              <w:ind w:left="136" w:right="136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22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895,8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96"/>
              <w:ind w:left="165" w:right="165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397,8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99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10,5%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9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1209"/>
              <w:rPr>
                <w:rFonts w:ascii="Times New Roman" w:hAnsi="Times New Roman" w:cs="Times New Roman"/>
                <w:b/>
                <w:i/>
                <w:sz w:val="15"/>
              </w:rPr>
            </w:pPr>
            <w:proofErr w:type="spell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Штрафы</w:t>
            </w:r>
            <w:proofErr w:type="gramStart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,с</w:t>
            </w:r>
            <w:proofErr w:type="gramEnd"/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анкции,возмещение</w:t>
            </w:r>
            <w:proofErr w:type="spellEnd"/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ущерба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35" w:right="136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4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261,3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65" w:right="165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820,6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9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42,7%</w:t>
            </w:r>
          </w:p>
        </w:tc>
      </w:tr>
      <w:tr w:rsidR="00412978" w:rsidRPr="004D11F0">
        <w:trPr>
          <w:trHeight w:val="366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96"/>
              <w:ind w:left="9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05050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05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96"/>
              <w:ind w:left="179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неналоговые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бюджетов муниципальных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районов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96"/>
              <w:ind w:left="135" w:right="136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551,3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96"/>
              <w:ind w:left="164" w:right="165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315,0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96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20,3%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17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01040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180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Невыясненные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поступления,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зачисляемые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бюджеты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proofErr w:type="gramEnd"/>
          </w:p>
          <w:p w:rsidR="00412978" w:rsidRPr="004D11F0" w:rsidRDefault="004D11F0">
            <w:pPr>
              <w:pStyle w:val="TableParagraph"/>
              <w:spacing w:before="24" w:line="163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149,6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17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05040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180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11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Прочие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неналоговые доходы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17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15020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150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11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Инициативные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платежи, зачисляемые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бюджеты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551,3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163,0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10,5%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shd w:val="clear" w:color="auto" w:fill="F1F1F1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39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0"/>
              <w:ind w:left="1578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ИТОГО СОБСТВЕННЫЕ</w:t>
            </w:r>
            <w:r w:rsidRPr="004D11F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ДОХОДЫ</w:t>
            </w:r>
          </w:p>
        </w:tc>
        <w:tc>
          <w:tcPr>
            <w:tcW w:w="1168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0"/>
              <w:ind w:left="155" w:right="11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984</w:t>
            </w:r>
            <w:r w:rsidRPr="004D11F0">
              <w:rPr>
                <w:rFonts w:ascii="Times New Roman" w:hAnsi="Times New Roman" w:cs="Times New Roman"/>
                <w:b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877,2</w:t>
            </w:r>
          </w:p>
        </w:tc>
        <w:tc>
          <w:tcPr>
            <w:tcW w:w="1229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0"/>
              <w:ind w:left="203" w:right="1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704</w:t>
            </w:r>
            <w:r w:rsidRPr="004D11F0">
              <w:rPr>
                <w:rFonts w:ascii="Times New Roman" w:hAnsi="Times New Roman" w:cs="Times New Roman"/>
                <w:b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602,6</w:t>
            </w:r>
          </w:p>
        </w:tc>
        <w:tc>
          <w:tcPr>
            <w:tcW w:w="1212" w:type="dxa"/>
            <w:shd w:val="clear" w:color="auto" w:fill="F1F1F1"/>
          </w:tcPr>
          <w:p w:rsidR="00412978" w:rsidRPr="004D11F0" w:rsidRDefault="004D11F0">
            <w:pPr>
              <w:pStyle w:val="TableParagraph"/>
              <w:spacing w:before="20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71,5%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9"/>
              <w:ind w:left="37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b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b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2"/>
              <w:ind w:left="1394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БЕЗВОЗМЕЗДНЫЕ</w:t>
            </w:r>
            <w:r w:rsidRPr="004D11F0">
              <w:rPr>
                <w:rFonts w:ascii="Times New Roman" w:hAnsi="Times New Roman" w:cs="Times New Roman"/>
                <w:b/>
                <w:i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ПОСТУПЛЕНИЯ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36" w:right="136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204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759,0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65" w:right="165"/>
              <w:jc w:val="center"/>
              <w:rPr>
                <w:rFonts w:ascii="Times New Roman" w:hAnsi="Times New Roman" w:cs="Times New Roman"/>
                <w:b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468</w:t>
            </w:r>
            <w:r w:rsidRPr="004D11F0">
              <w:rPr>
                <w:rFonts w:ascii="Times New Roman" w:hAnsi="Times New Roman" w:cs="Times New Roman"/>
                <w:b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i/>
                <w:sz w:val="15"/>
              </w:rPr>
              <w:t>706,4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9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38,9%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08"/>
              <w:ind w:left="9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01000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0000</w:t>
            </w:r>
          </w:p>
        </w:tc>
        <w:tc>
          <w:tcPr>
            <w:tcW w:w="543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2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Дотации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от других</w:t>
            </w:r>
            <w:r w:rsidRPr="004D11F0">
              <w:rPr>
                <w:rFonts w:ascii="Times New Roman" w:hAnsi="Times New Roman" w:cs="Times New Roman"/>
                <w:i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бюджетной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системы Российской</w:t>
            </w:r>
          </w:p>
          <w:p w:rsidR="00412978" w:rsidRPr="004D11F0" w:rsidRDefault="004D11F0">
            <w:pPr>
              <w:pStyle w:val="TableParagraph"/>
              <w:spacing w:before="25" w:line="163" w:lineRule="exact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Федерации</w:t>
            </w:r>
          </w:p>
        </w:tc>
        <w:tc>
          <w:tcPr>
            <w:tcW w:w="1168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left="136" w:right="136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44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218,0</w:t>
            </w:r>
          </w:p>
        </w:tc>
        <w:tc>
          <w:tcPr>
            <w:tcW w:w="122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left="165" w:right="165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21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003,5</w:t>
            </w:r>
          </w:p>
        </w:tc>
        <w:tc>
          <w:tcPr>
            <w:tcW w:w="1212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08"/>
              <w:ind w:left="286" w:right="27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47,5%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3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15001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Дотации</w:t>
            </w:r>
            <w:r w:rsidRPr="004D11F0">
              <w:rPr>
                <w:rFonts w:ascii="Times New Roman" w:hAnsi="Times New Roman" w:cs="Times New Roman"/>
                <w:spacing w:val="2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2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2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2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выравнивание</w:t>
            </w:r>
            <w:r w:rsidRPr="004D11F0">
              <w:rPr>
                <w:rFonts w:ascii="Times New Roman" w:hAnsi="Times New Roman" w:cs="Times New Roman"/>
                <w:spacing w:val="2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бюджетной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обеспеченности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из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218,0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003,5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47,5%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left="3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02000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2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других</w:t>
            </w:r>
            <w:r w:rsidRPr="004D11F0">
              <w:rPr>
                <w:rFonts w:ascii="Times New Roman" w:hAnsi="Times New Roman" w:cs="Times New Roman"/>
                <w:i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бюджетной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системы</w:t>
            </w:r>
            <w:r w:rsidRPr="004D11F0">
              <w:rPr>
                <w:rFonts w:ascii="Times New Roman" w:hAnsi="Times New Roman" w:cs="Times New Roman"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Российской</w:t>
            </w:r>
          </w:p>
          <w:p w:rsidR="00412978" w:rsidRPr="004D11F0" w:rsidRDefault="004D11F0">
            <w:pPr>
              <w:pStyle w:val="TableParagraph"/>
              <w:spacing w:before="25" w:line="163" w:lineRule="exact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Федерации</w:t>
            </w:r>
          </w:p>
        </w:tc>
        <w:tc>
          <w:tcPr>
            <w:tcW w:w="1168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left="135" w:right="136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500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629,1</w:t>
            </w:r>
          </w:p>
        </w:tc>
        <w:tc>
          <w:tcPr>
            <w:tcW w:w="122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left="165" w:right="165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64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137,5</w:t>
            </w:r>
          </w:p>
        </w:tc>
        <w:tc>
          <w:tcPr>
            <w:tcW w:w="1212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08"/>
              <w:ind w:left="286" w:right="27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12,8%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20077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tabs>
                <w:tab w:val="left" w:pos="1094"/>
                <w:tab w:val="left" w:pos="2450"/>
                <w:tab w:val="left" w:pos="3038"/>
                <w:tab w:val="left" w:pos="4416"/>
                <w:tab w:val="left" w:pos="4843"/>
              </w:tabs>
              <w:spacing w:before="3" w:line="276" w:lineRule="auto"/>
              <w:ind w:left="30" w:right="4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рамках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адресной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инвестиционной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программы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(строительство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сети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водоснабжения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от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станции</w:t>
            </w:r>
            <w:proofErr w:type="gramEnd"/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обезжелезивания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г.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Володарск до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р.п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.Р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>ешетиха</w:t>
            </w:r>
            <w:proofErr w:type="spellEnd"/>
            <w:r w:rsidRPr="004D11F0">
              <w:rPr>
                <w:rFonts w:ascii="Times New Roman" w:hAnsi="Times New Roman" w:cs="Times New Roman"/>
                <w:sz w:val="15"/>
              </w:rPr>
              <w:t>)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260,3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20077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рамках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адресной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инвестиционной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программы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(реконструкция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автомобильной</w:t>
            </w:r>
            <w:r w:rsidRPr="004D11F0">
              <w:rPr>
                <w:rFonts w:ascii="Times New Roman" w:hAnsi="Times New Roman" w:cs="Times New Roman"/>
                <w:spacing w:val="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дороги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ул.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Володарского</w:t>
            </w:r>
            <w:r w:rsidRPr="004D11F0">
              <w:rPr>
                <w:rFonts w:ascii="Times New Roman" w:hAnsi="Times New Roman" w:cs="Times New Roman"/>
                <w:spacing w:val="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г.</w:t>
            </w:r>
            <w:proofErr w:type="gramEnd"/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Володарск)</w:t>
            </w:r>
            <w:proofErr w:type="gramEnd"/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976,7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20077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проектирование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(реконструкцию)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дорог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пользования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местного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значения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области,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том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числе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объектов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скоростного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внеуличного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транспорта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354,2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20077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tabs>
                <w:tab w:val="left" w:pos="1259"/>
                <w:tab w:val="left" w:pos="1552"/>
                <w:tab w:val="left" w:pos="2745"/>
                <w:tab w:val="left" w:pos="3537"/>
                <w:tab w:val="left" w:pos="4392"/>
              </w:tabs>
              <w:spacing w:before="3" w:line="276" w:lineRule="auto"/>
              <w:ind w:left="30" w:right="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 реализацию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 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модернизации,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реконструкции,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строительству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и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капитальному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ремонту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объектов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коммунальной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инфраструктуры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474,0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1223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20216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2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бюджетам муниципальных округов на осуществление дорожной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деятельности в отношении автомобильных дорог общего пользования, 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также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капитального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ремонта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ремонта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дворовых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территорий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домов,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проездов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дворовым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территориям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домов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населенных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пунктов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 счет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 бюджета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194,0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1430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20299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бюджетам муниципальных округов на обеспечение мероприятий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 переселению граждан из аварийного жилищного фонда, в том числе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переселению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граждан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из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аварийного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жилищного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фонда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учетом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необходимости развития малоэтажного жилищного строительства, за счет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средств, поступивших от государственной корпорации - Фонда содействия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реформированию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жилищно-коммунального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хозяйства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295,5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20300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бюджетам муниципальных округов на обеспечение мероприятий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 модернизации систем коммунальной инфраструктуры за счет средств,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поступивших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публично-правовой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компании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"Фонд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развития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территорий"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639,2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1043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20302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бюджетам муниципальных округов на обеспечение мероприятий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 переселению граждан из аварийного жилищного фонда, в том числе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переселению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граждан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из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аварийного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жилищного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фонда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учетом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необходимости развития малоэтажного жилищного строительства, за счет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276,6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1014"/>
        </w:trPr>
        <w:tc>
          <w:tcPr>
            <w:tcW w:w="1709" w:type="dxa"/>
            <w:vMerge w:val="restart"/>
            <w:tcBorders>
              <w:bottom w:val="nil"/>
            </w:tcBorders>
          </w:tcPr>
          <w:p w:rsidR="00412978" w:rsidRPr="004D11F0" w:rsidRDefault="004D11F0">
            <w:pPr>
              <w:pStyle w:val="TableParagraph"/>
              <w:spacing w:before="3"/>
              <w:ind w:left="18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25098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бюджетам муниципальных округов на обновление материально-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технической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базы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для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учебно-исследовательской,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научн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о-</w:t>
            </w:r>
            <w:proofErr w:type="gramEnd"/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практической, творческой деятельности, занятий физической культурой 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спортом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организациях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720,0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72,0%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  <w:bottom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960,0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691,2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72,0%</w:t>
            </w:r>
          </w:p>
        </w:tc>
      </w:tr>
    </w:tbl>
    <w:p w:rsidR="00412978" w:rsidRPr="004D11F0" w:rsidRDefault="00412978">
      <w:pPr>
        <w:jc w:val="center"/>
        <w:rPr>
          <w:rFonts w:ascii="Times New Roman" w:hAnsi="Times New Roman" w:cs="Times New Roman"/>
          <w:sz w:val="15"/>
        </w:rPr>
        <w:sectPr w:rsidR="00412978" w:rsidRPr="004D11F0">
          <w:pgSz w:w="11910" w:h="16840"/>
          <w:pgMar w:top="5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5439"/>
        <w:gridCol w:w="1168"/>
        <w:gridCol w:w="1229"/>
        <w:gridCol w:w="1212"/>
      </w:tblGrid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68" w:right="4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Наименование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417" w:right="117" w:hanging="26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Уточненный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план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17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92" w:right="62" w:firstLine="13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Исполнено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полугодие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27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8" w:line="276" w:lineRule="auto"/>
              <w:ind w:left="133" w:right="8" w:hanging="8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% исполнения к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ут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.п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>лану</w:t>
            </w:r>
            <w:proofErr w:type="spellEnd"/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40,0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0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28,8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72,0%</w:t>
            </w:r>
          </w:p>
        </w:tc>
      </w:tr>
      <w:tr w:rsidR="00412978" w:rsidRPr="004D11F0">
        <w:trPr>
          <w:trHeight w:val="807"/>
        </w:trPr>
        <w:tc>
          <w:tcPr>
            <w:tcW w:w="1709" w:type="dxa"/>
            <w:vMerge w:val="restart"/>
          </w:tcPr>
          <w:p w:rsidR="00412978" w:rsidRPr="004D11F0" w:rsidRDefault="004D11F0">
            <w:pPr>
              <w:pStyle w:val="TableParagraph"/>
              <w:spacing w:before="3"/>
              <w:ind w:left="18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25242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ликвидацию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несанкционированных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свалок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границах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городов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наиболее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опасных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объектов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накопленного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экологического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вреда окружающей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среде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181,6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499,4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48,9%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425,9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492,8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48,9%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755,7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006,6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48,9%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  <w:vMerge w:val="restart"/>
          </w:tcPr>
          <w:p w:rsidR="00412978" w:rsidRPr="004D11F0" w:rsidRDefault="004D11F0">
            <w:pPr>
              <w:pStyle w:val="TableParagraph"/>
              <w:spacing w:before="3"/>
              <w:ind w:left="18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25304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бюджетам муниципальных округов на организацию бесплатного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горячего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питания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обучающихся,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получающих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начальное</w:t>
            </w:r>
            <w:r w:rsidRPr="004D11F0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организациях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890,0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161,1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55,6%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636,4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242,4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55,6%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253,6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918,7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55,6%</w:t>
            </w:r>
          </w:p>
        </w:tc>
      </w:tr>
      <w:tr w:rsidR="00412978" w:rsidRPr="004D11F0">
        <w:trPr>
          <w:trHeight w:val="807"/>
        </w:trPr>
        <w:tc>
          <w:tcPr>
            <w:tcW w:w="1709" w:type="dxa"/>
            <w:vMerge w:val="restart"/>
          </w:tcPr>
          <w:p w:rsidR="00412978" w:rsidRPr="004D11F0" w:rsidRDefault="004D11F0">
            <w:pPr>
              <w:pStyle w:val="TableParagraph"/>
              <w:spacing w:before="3"/>
              <w:ind w:left="18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25467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бюджетам муниципальных округов на обеспечение развития 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укрепления материально-технической базы домов культуры в населенных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пунктах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числом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жителей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50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тысяч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человек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401,6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401,6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305,2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305,2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96,4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0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96,4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vMerge w:val="restart"/>
          </w:tcPr>
          <w:p w:rsidR="00412978" w:rsidRPr="004D11F0" w:rsidRDefault="004D11F0">
            <w:pPr>
              <w:pStyle w:val="TableParagraph"/>
              <w:spacing w:before="3"/>
              <w:ind w:left="18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25497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1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1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1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1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обеспечению жильем молодых семей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137,9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137,9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303,6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303,6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834,3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834,3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vMerge w:val="restart"/>
          </w:tcPr>
          <w:p w:rsidR="00412978" w:rsidRPr="004D11F0" w:rsidRDefault="004D11F0">
            <w:pPr>
              <w:pStyle w:val="TableParagraph"/>
              <w:spacing w:before="3"/>
              <w:ind w:left="18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25513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развитие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сети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учреждений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культурно-досугового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типа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563,0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909,9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29,1%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239,4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524,7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29,1%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323,6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385,2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29,1%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vMerge w:val="restart"/>
          </w:tcPr>
          <w:p w:rsidR="00412978" w:rsidRPr="004D11F0" w:rsidRDefault="004D11F0">
            <w:pPr>
              <w:pStyle w:val="TableParagraph"/>
              <w:spacing w:before="3"/>
              <w:ind w:left="18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25519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 xml:space="preserve">Субсидии  </w:t>
            </w:r>
            <w:r w:rsidRPr="004D11F0">
              <w:rPr>
                <w:rFonts w:ascii="Times New Roman" w:hAnsi="Times New Roman" w:cs="Times New Roman"/>
                <w:spacing w:val="1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бюджетам  </w:t>
            </w:r>
            <w:r w:rsidRPr="004D11F0">
              <w:rPr>
                <w:rFonts w:ascii="Times New Roman" w:hAnsi="Times New Roman" w:cs="Times New Roman"/>
                <w:spacing w:val="1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муниципальных  </w:t>
            </w:r>
            <w:r w:rsidRPr="004D11F0">
              <w:rPr>
                <w:rFonts w:ascii="Times New Roman" w:hAnsi="Times New Roman" w:cs="Times New Roman"/>
                <w:spacing w:val="1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округов  </w:t>
            </w:r>
            <w:r w:rsidRPr="004D11F0">
              <w:rPr>
                <w:rFonts w:ascii="Times New Roman" w:hAnsi="Times New Roman" w:cs="Times New Roman"/>
                <w:spacing w:val="1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на  </w:t>
            </w:r>
            <w:r w:rsidRPr="004D11F0">
              <w:rPr>
                <w:rFonts w:ascii="Times New Roman" w:hAnsi="Times New Roman" w:cs="Times New Roman"/>
                <w:spacing w:val="1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поддержку  </w:t>
            </w:r>
            <w:r w:rsidRPr="004D11F0">
              <w:rPr>
                <w:rFonts w:ascii="Times New Roman" w:hAnsi="Times New Roman" w:cs="Times New Roman"/>
                <w:spacing w:val="1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отрасли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культуры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197,1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197,1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2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149,8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149,8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2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47,3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0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47,3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vMerge w:val="restart"/>
          </w:tcPr>
          <w:p w:rsidR="00412978" w:rsidRPr="004D11F0" w:rsidRDefault="004D11F0">
            <w:pPr>
              <w:pStyle w:val="TableParagraph"/>
              <w:spacing w:before="3"/>
              <w:ind w:left="18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25555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5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5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5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5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5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5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программ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формирования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современной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городской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среды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317,2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158,6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2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744,5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872,3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2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572,7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286,3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393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25576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 xml:space="preserve">Субсидии  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на  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реализацию  </w:t>
            </w:r>
            <w:r w:rsidRPr="004D11F0">
              <w:rPr>
                <w:rFonts w:ascii="Times New Roman" w:hAnsi="Times New Roman" w:cs="Times New Roman"/>
                <w:spacing w:val="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мероприятий  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по  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благоустройству  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сельских</w:t>
            </w:r>
          </w:p>
          <w:p w:rsidR="00412978" w:rsidRPr="004D11F0" w:rsidRDefault="004D11F0">
            <w:pPr>
              <w:pStyle w:val="TableParagraph"/>
              <w:spacing w:before="2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территорий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285,3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25750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1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1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1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1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модернизации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школьных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систем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образования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457,9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613,8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13,6%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2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228,0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791,5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14,1%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28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229,9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822,3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12,0%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Прочие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141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727,0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338,1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4,5%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2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3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2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проекта</w:t>
            </w:r>
            <w:r w:rsidRPr="004D11F0">
              <w:rPr>
                <w:rFonts w:ascii="Times New Roman" w:hAnsi="Times New Roman" w:cs="Times New Roman"/>
                <w:spacing w:val="2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инициативного</w:t>
            </w:r>
            <w:r w:rsidRPr="004D11F0">
              <w:rPr>
                <w:rFonts w:ascii="Times New Roman" w:hAnsi="Times New Roman" w:cs="Times New Roman"/>
                <w:spacing w:val="3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бюджетирования</w:t>
            </w:r>
            <w:r w:rsidRPr="004D11F0">
              <w:rPr>
                <w:rFonts w:ascii="Times New Roman" w:hAnsi="Times New Roman" w:cs="Times New Roman"/>
                <w:spacing w:val="2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"Вам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решать!"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635,1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5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7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7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оказание</w:t>
            </w:r>
            <w:r w:rsidRPr="004D11F0">
              <w:rPr>
                <w:rFonts w:ascii="Times New Roman" w:hAnsi="Times New Roman" w:cs="Times New Roman"/>
                <w:spacing w:val="7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частичной</w:t>
            </w:r>
            <w:r w:rsidRPr="004D11F0">
              <w:rPr>
                <w:rFonts w:ascii="Times New Roman" w:hAnsi="Times New Roman" w:cs="Times New Roman"/>
                <w:spacing w:val="7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финансовой</w:t>
            </w:r>
            <w:r w:rsidRPr="004D11F0">
              <w:rPr>
                <w:rFonts w:ascii="Times New Roman" w:hAnsi="Times New Roman" w:cs="Times New Roman"/>
                <w:spacing w:val="7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поддержки</w:t>
            </w:r>
            <w:r w:rsidRPr="004D11F0">
              <w:rPr>
                <w:rFonts w:ascii="Times New Roman" w:hAnsi="Times New Roman" w:cs="Times New Roman"/>
                <w:spacing w:val="74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окружных</w:t>
            </w:r>
            <w:proofErr w:type="gramEnd"/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печатных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СМИ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956,5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880,1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45,0%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предоставление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выплат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возмещение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</w:t>
            </w:r>
          </w:p>
          <w:p w:rsidR="00412978" w:rsidRPr="004D11F0" w:rsidRDefault="004D11F0">
            <w:pPr>
              <w:pStyle w:val="TableParagraph"/>
              <w:spacing w:before="4" w:line="190" w:lineRule="atLeas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процентной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ставки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кредитам,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полученным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гражданами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газификацию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жилья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российских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кредитных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организациях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73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#ДЕЛ/0!</w:t>
            </w:r>
          </w:p>
        </w:tc>
      </w:tr>
      <w:tr w:rsidR="00412978" w:rsidRPr="004D11F0">
        <w:trPr>
          <w:trHeight w:val="393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исполнению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требований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proofErr w:type="gramEnd"/>
          </w:p>
          <w:p w:rsidR="00412978" w:rsidRPr="004D11F0" w:rsidRDefault="004D11F0">
            <w:pPr>
              <w:pStyle w:val="TableParagraph"/>
              <w:spacing w:before="2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защищенности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объектов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образования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349,4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174,7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Субсидия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модернизации</w:t>
            </w:r>
            <w:r w:rsidRPr="004D11F0">
              <w:rPr>
                <w:rFonts w:ascii="Times New Roman" w:hAnsi="Times New Roman" w:cs="Times New Roman"/>
                <w:spacing w:val="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школьных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систем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образования 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651,2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Субсидия</w:t>
            </w:r>
            <w:r w:rsidRPr="004D11F0">
              <w:rPr>
                <w:rFonts w:ascii="Times New Roman" w:hAnsi="Times New Roman" w:cs="Times New Roman"/>
                <w:spacing w:val="1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проведение</w:t>
            </w:r>
            <w:r w:rsidRPr="004D11F0">
              <w:rPr>
                <w:rFonts w:ascii="Times New Roman" w:hAnsi="Times New Roman" w:cs="Times New Roman"/>
                <w:spacing w:val="1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ремонта</w:t>
            </w:r>
            <w:r w:rsidRPr="004D11F0">
              <w:rPr>
                <w:rFonts w:ascii="Times New Roman" w:hAnsi="Times New Roman" w:cs="Times New Roman"/>
                <w:spacing w:val="2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дворовых</w:t>
            </w:r>
            <w:r w:rsidRPr="004D11F0">
              <w:rPr>
                <w:rFonts w:ascii="Times New Roman" w:hAnsi="Times New Roman" w:cs="Times New Roman"/>
                <w:spacing w:val="1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территорий</w:t>
            </w:r>
            <w:r w:rsidRPr="004D11F0">
              <w:rPr>
                <w:rFonts w:ascii="Times New Roman" w:hAnsi="Times New Roman" w:cs="Times New Roman"/>
                <w:spacing w:val="18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proofErr w:type="gramEnd"/>
            <w:r w:rsidRPr="004D11F0">
              <w:rPr>
                <w:rFonts w:ascii="Times New Roman" w:hAnsi="Times New Roman" w:cs="Times New Roman"/>
                <w:spacing w:val="1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образованиях</w:t>
            </w:r>
            <w:proofErr w:type="gramEnd"/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502,6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56"/>
                <w:sz w:val="15"/>
              </w:rPr>
              <w:t xml:space="preserve"> 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на   </w:t>
            </w:r>
            <w:r w:rsidRPr="004D11F0">
              <w:rPr>
                <w:rFonts w:ascii="Times New Roman" w:hAnsi="Times New Roman" w:cs="Times New Roman"/>
                <w:spacing w:val="2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капитальный</w:t>
            </w:r>
            <w:r w:rsidRPr="004D11F0">
              <w:rPr>
                <w:rFonts w:ascii="Times New Roman" w:hAnsi="Times New Roman" w:cs="Times New Roman"/>
                <w:spacing w:val="5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5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ремонт</w:t>
            </w:r>
            <w:r w:rsidRPr="004D11F0">
              <w:rPr>
                <w:rFonts w:ascii="Times New Roman" w:hAnsi="Times New Roman" w:cs="Times New Roman"/>
                <w:spacing w:val="54"/>
                <w:sz w:val="15"/>
              </w:rPr>
              <w:t xml:space="preserve"> 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spacing w:val="56"/>
                <w:sz w:val="15"/>
              </w:rPr>
              <w:t xml:space="preserve"> 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организаций,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реализующих</w:t>
            </w:r>
            <w:proofErr w:type="gramEnd"/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образовательные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программы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618,7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 xml:space="preserve">Субсидия  </w:t>
            </w:r>
            <w:r w:rsidRPr="004D11F0">
              <w:rPr>
                <w:rFonts w:ascii="Times New Roman" w:hAnsi="Times New Roman" w:cs="Times New Roman"/>
                <w:spacing w:val="2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на  </w:t>
            </w:r>
            <w:r w:rsidRPr="004D11F0">
              <w:rPr>
                <w:rFonts w:ascii="Times New Roman" w:hAnsi="Times New Roman" w:cs="Times New Roman"/>
                <w:spacing w:val="2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реализацию  </w:t>
            </w:r>
            <w:r w:rsidRPr="004D11F0">
              <w:rPr>
                <w:rFonts w:ascii="Times New Roman" w:hAnsi="Times New Roman" w:cs="Times New Roman"/>
                <w:spacing w:val="2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мероприятий  </w:t>
            </w:r>
            <w:r w:rsidRPr="004D11F0">
              <w:rPr>
                <w:rFonts w:ascii="Times New Roman" w:hAnsi="Times New Roman" w:cs="Times New Roman"/>
                <w:spacing w:val="2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в  </w:t>
            </w:r>
            <w:r w:rsidRPr="004D11F0">
              <w:rPr>
                <w:rFonts w:ascii="Times New Roman" w:hAnsi="Times New Roman" w:cs="Times New Roman"/>
                <w:spacing w:val="2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рамках  </w:t>
            </w:r>
            <w:r w:rsidRPr="004D11F0">
              <w:rPr>
                <w:rFonts w:ascii="Times New Roman" w:hAnsi="Times New Roman" w:cs="Times New Roman"/>
                <w:spacing w:val="2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проекта  </w:t>
            </w:r>
            <w:r w:rsidRPr="004D11F0">
              <w:rPr>
                <w:rFonts w:ascii="Times New Roman" w:hAnsi="Times New Roman" w:cs="Times New Roman"/>
                <w:spacing w:val="2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"Память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поколений"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622,9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58"/>
                <w:sz w:val="15"/>
              </w:rPr>
              <w:t xml:space="preserve"> 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на   </w:t>
            </w:r>
            <w:r w:rsidRPr="004D11F0">
              <w:rPr>
                <w:rFonts w:ascii="Times New Roman" w:hAnsi="Times New Roman" w:cs="Times New Roman"/>
                <w:spacing w:val="3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ремонт</w:t>
            </w:r>
            <w:r w:rsidRPr="004D11F0">
              <w:rPr>
                <w:rFonts w:ascii="Times New Roman" w:hAnsi="Times New Roman" w:cs="Times New Roman"/>
                <w:spacing w:val="5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5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(капитальный</w:t>
            </w:r>
            <w:r w:rsidRPr="004D11F0">
              <w:rPr>
                <w:rFonts w:ascii="Times New Roman" w:hAnsi="Times New Roman" w:cs="Times New Roman"/>
                <w:spacing w:val="15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ремонт)</w:t>
            </w:r>
            <w:r w:rsidRPr="004D11F0">
              <w:rPr>
                <w:rFonts w:ascii="Times New Roman" w:hAnsi="Times New Roman" w:cs="Times New Roman"/>
                <w:spacing w:val="56"/>
                <w:sz w:val="15"/>
              </w:rPr>
              <w:t xml:space="preserve"> 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зданий</w:t>
            </w:r>
            <w:r w:rsidRPr="004D11F0">
              <w:rPr>
                <w:rFonts w:ascii="Times New Roman" w:hAnsi="Times New Roman" w:cs="Times New Roman"/>
                <w:spacing w:val="5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5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(помещений</w:t>
            </w:r>
            <w:proofErr w:type="gramEnd"/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)муниципальной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собственности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100,0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tabs>
                <w:tab w:val="left" w:pos="926"/>
                <w:tab w:val="left" w:pos="1302"/>
                <w:tab w:val="left" w:pos="2373"/>
                <w:tab w:val="left" w:pos="3405"/>
                <w:tab w:val="left" w:pos="4608"/>
              </w:tabs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на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выполнение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требований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федеральный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ab/>
              <w:t>стандартов</w:t>
            </w:r>
          </w:p>
          <w:p w:rsidR="00412978" w:rsidRPr="004D11F0" w:rsidRDefault="004D11F0">
            <w:pPr>
              <w:pStyle w:val="TableParagraph"/>
              <w:spacing w:before="4" w:line="190" w:lineRule="atLeas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спортивной</w:t>
            </w:r>
            <w:r w:rsidRPr="004D11F0">
              <w:rPr>
                <w:rFonts w:ascii="Times New Roman" w:hAnsi="Times New Roman" w:cs="Times New Roman"/>
                <w:spacing w:val="3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подготовки</w:t>
            </w:r>
            <w:r w:rsidRPr="004D11F0">
              <w:rPr>
                <w:rFonts w:ascii="Times New Roman" w:hAnsi="Times New Roman" w:cs="Times New Roman"/>
                <w:spacing w:val="3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учреждениями,</w:t>
            </w:r>
            <w:r w:rsidRPr="004D11F0">
              <w:rPr>
                <w:rFonts w:ascii="Times New Roman" w:hAnsi="Times New Roman" w:cs="Times New Roman"/>
                <w:spacing w:val="36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осуществяющими</w:t>
            </w:r>
            <w:proofErr w:type="spellEnd"/>
            <w:r w:rsidRPr="004D11F0">
              <w:rPr>
                <w:rFonts w:ascii="Times New Roman" w:hAnsi="Times New Roman" w:cs="Times New Roman"/>
                <w:spacing w:val="3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спортивную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подготовку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982,6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 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создание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(обустройство)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контейнерных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площадок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980,6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Иные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межбюджетные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трансферты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приобретение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мусорных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контейнеров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(или)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бункеров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128,7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7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7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содержание   объектов</w:t>
            </w:r>
            <w:r w:rsidRPr="004D11F0">
              <w:rPr>
                <w:rFonts w:ascii="Times New Roman" w:hAnsi="Times New Roman" w:cs="Times New Roman"/>
                <w:spacing w:val="7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благоустройства</w:t>
            </w:r>
            <w:r w:rsidRPr="004D11F0">
              <w:rPr>
                <w:rFonts w:ascii="Times New Roman" w:hAnsi="Times New Roman" w:cs="Times New Roman"/>
                <w:spacing w:val="8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7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общественных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территорий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632,0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</w:tbl>
    <w:p w:rsidR="00412978" w:rsidRPr="004D11F0" w:rsidRDefault="00412978">
      <w:pPr>
        <w:jc w:val="center"/>
        <w:rPr>
          <w:rFonts w:ascii="Times New Roman" w:hAnsi="Times New Roman" w:cs="Times New Roman"/>
          <w:sz w:val="15"/>
        </w:rPr>
        <w:sectPr w:rsidR="00412978" w:rsidRPr="004D11F0">
          <w:pgSz w:w="11910" w:h="16840"/>
          <w:pgMar w:top="5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5439"/>
        <w:gridCol w:w="1168"/>
        <w:gridCol w:w="1229"/>
        <w:gridCol w:w="1212"/>
      </w:tblGrid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68" w:right="4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Наименование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417" w:right="117" w:hanging="26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Уточненный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план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17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92" w:right="62" w:firstLine="13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Исполнено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полугодие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27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8" w:line="276" w:lineRule="auto"/>
              <w:ind w:left="133" w:right="8" w:hanging="8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% исполнения к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ут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.п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>лану</w:t>
            </w:r>
            <w:proofErr w:type="spellEnd"/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</w:tr>
      <w:tr w:rsidR="00412978" w:rsidRPr="004D11F0">
        <w:trPr>
          <w:trHeight w:val="807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 w:line="276" w:lineRule="auto"/>
              <w:ind w:left="30" w:right="2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дополнительное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финансовое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бесплатного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горячего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питания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обучающихся,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получающих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начальное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организациях Нижегородской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области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566,7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6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283,3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08"/>
              <w:ind w:left="9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20203000000000</w:t>
            </w:r>
          </w:p>
        </w:tc>
        <w:tc>
          <w:tcPr>
            <w:tcW w:w="543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2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других</w:t>
            </w:r>
            <w:r w:rsidRPr="004D11F0">
              <w:rPr>
                <w:rFonts w:ascii="Times New Roman" w:hAnsi="Times New Roman" w:cs="Times New Roman"/>
                <w:i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бюджетной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системы</w:t>
            </w:r>
            <w:r w:rsidRPr="004D11F0">
              <w:rPr>
                <w:rFonts w:ascii="Times New Roman" w:hAnsi="Times New Roman" w:cs="Times New Roman"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Российской</w:t>
            </w:r>
          </w:p>
          <w:p w:rsidR="00412978" w:rsidRPr="004D11F0" w:rsidRDefault="004D11F0">
            <w:pPr>
              <w:pStyle w:val="TableParagraph"/>
              <w:spacing w:before="25" w:line="163" w:lineRule="exact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Федерации</w:t>
            </w:r>
          </w:p>
        </w:tc>
        <w:tc>
          <w:tcPr>
            <w:tcW w:w="1168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632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920,4</w:t>
            </w:r>
          </w:p>
        </w:tc>
        <w:tc>
          <w:tcPr>
            <w:tcW w:w="122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right="253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362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521,8</w:t>
            </w:r>
          </w:p>
        </w:tc>
        <w:tc>
          <w:tcPr>
            <w:tcW w:w="1212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08"/>
              <w:ind w:left="286" w:right="27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57,3%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выполнение</w:t>
            </w:r>
          </w:p>
          <w:p w:rsidR="00412978" w:rsidRPr="004D11F0" w:rsidRDefault="004D11F0">
            <w:pPr>
              <w:pStyle w:val="TableParagraph"/>
              <w:spacing w:before="24" w:line="163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передаваемых</w:t>
            </w:r>
            <w:r w:rsidRPr="004D11F0">
              <w:rPr>
                <w:rFonts w:ascii="Times New Roman" w:hAnsi="Times New Roman" w:cs="Times New Roman"/>
                <w:spacing w:val="-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субъектов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Российской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Федерации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563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300,1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right="253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320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970,4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57,0%</w:t>
            </w:r>
          </w:p>
        </w:tc>
      </w:tr>
      <w:tr w:rsidR="00412978" w:rsidRPr="004D11F0">
        <w:trPr>
          <w:trHeight w:val="1430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412978" w:rsidRPr="004D11F0" w:rsidRDefault="004D11F0">
            <w:pPr>
              <w:pStyle w:val="TableParagraph"/>
              <w:spacing w:before="1" w:line="276" w:lineRule="auto"/>
              <w:ind w:left="30" w:right="28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 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 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организационно-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техническому и информационно-методическому сопровождению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аттестации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педагогических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работников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частных</w:t>
            </w:r>
          </w:p>
          <w:p w:rsidR="00412978" w:rsidRPr="004D11F0" w:rsidRDefault="004D11F0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организаций,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осуществляющих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образовательную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деятельность,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целью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установления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соответствия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уровня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квалификации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требованиям,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предъявляемым</w:t>
            </w:r>
            <w:proofErr w:type="gramEnd"/>
            <w:r w:rsidRPr="004D11F0">
              <w:rPr>
                <w:rFonts w:ascii="Times New Roman" w:hAnsi="Times New Roman" w:cs="Times New Roman"/>
                <w:spacing w:val="-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первой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квалификационной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категории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330,5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428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665,2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407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8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line="194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 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исполнение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 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сфере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образования в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общеобразовательных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организациях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8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549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194,5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8"/>
              <w:ind w:right="253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313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040,9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8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57,0%</w:t>
            </w:r>
          </w:p>
        </w:tc>
      </w:tr>
      <w:tr w:rsidR="00412978" w:rsidRPr="004D11F0">
        <w:trPr>
          <w:trHeight w:val="1430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46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 компенсацию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 расходов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приобретению путевки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</w:p>
          <w:p w:rsidR="00412978" w:rsidRPr="004D11F0" w:rsidRDefault="004D11F0">
            <w:pPr>
              <w:pStyle w:val="TableParagraph"/>
              <w:spacing w:before="24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предоставлению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путевки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частичной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оплатой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-3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 в организации,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осуществляющие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санаторно-курортное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лечение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детей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соответствии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имеющейся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лицензией,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организации,</w:t>
            </w:r>
          </w:p>
          <w:p w:rsidR="00412978" w:rsidRPr="004D11F0" w:rsidRDefault="004D11F0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осуществляющие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санаторно-курортную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помощь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детям 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соответствии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имеющейся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лицензией,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расположенные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территории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Российской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Федерации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272,2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428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636,1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807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25" w:line="276" w:lineRule="auto"/>
              <w:ind w:left="30" w:right="165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 xml:space="preserve">Субвенции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на осуществление полномочий по организации мероприятий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осуществлении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деятельности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обращению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животными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</w:t>
            </w:r>
            <w:proofErr w:type="gramEnd"/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отлова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содержания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животных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без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владельцев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357,4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428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678,7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1444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i/>
                <w:sz w:val="23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53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 на проведение ремонта жилых помещений, собственниками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которых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являются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дети-сироты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дети,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оставшиеся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без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попечения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родителей,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также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лица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из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числа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детей-сирот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детей,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оставшихся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без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попечения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родителей,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либо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помещений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государственного</w:t>
            </w:r>
          </w:p>
          <w:p w:rsidR="00412978" w:rsidRPr="004D11F0" w:rsidRDefault="004D11F0">
            <w:pPr>
              <w:pStyle w:val="TableParagraph"/>
              <w:spacing w:line="166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жилищного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фонда, право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пользования</w:t>
            </w:r>
            <w:proofErr w:type="gramEnd"/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которыми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ними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сохранено,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</w:p>
          <w:p w:rsidR="00412978" w:rsidRPr="004D11F0" w:rsidRDefault="004D11F0">
            <w:pPr>
              <w:pStyle w:val="TableParagraph"/>
              <w:spacing w:before="25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целях</w:t>
            </w:r>
            <w:proofErr w:type="gramEnd"/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надлежащего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санитарного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технического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состояния</w:t>
            </w:r>
            <w:r w:rsidRPr="004D11F0">
              <w:rPr>
                <w:rFonts w:ascii="Times New Roman" w:hAnsi="Times New Roman" w:cs="Times New Roman"/>
                <w:spacing w:val="-3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этих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помещений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i/>
                <w:sz w:val="23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482,8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i/>
                <w:sz w:val="23"/>
              </w:rPr>
            </w:pPr>
          </w:p>
          <w:p w:rsidR="00412978" w:rsidRPr="004D11F0" w:rsidRDefault="004D11F0">
            <w:pPr>
              <w:pStyle w:val="TableParagraph"/>
              <w:ind w:left="428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482,8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i/>
                <w:sz w:val="23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1430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412978" w:rsidRPr="004D11F0" w:rsidRDefault="004D11F0">
            <w:pPr>
              <w:pStyle w:val="TableParagraph"/>
              <w:spacing w:line="276" w:lineRule="auto"/>
              <w:ind w:left="30" w:right="14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исполнение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финансовому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осуществления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присмотра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ухода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детьми-инвалидами,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детьм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и-</w:t>
            </w:r>
            <w:proofErr w:type="gramEnd"/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сиротами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 детьми,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оставшимися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без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попечения родителей,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 также 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детьми с туберкулезной интоксикацией, обучающимися в муниципальных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образовательных организациях,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реализующих образовательные</w:t>
            </w:r>
          </w:p>
          <w:p w:rsidR="00412978" w:rsidRPr="004D11F0" w:rsidRDefault="004D11F0">
            <w:pPr>
              <w:pStyle w:val="TableParagraph"/>
              <w:spacing w:line="166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программы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дошкольного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образования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647,6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428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823,8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1223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37" w:line="276" w:lineRule="auto"/>
              <w:ind w:left="30" w:right="28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 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исполнение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финансовому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обеспечению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двухразовым бесплатным питанием обучающихся с ограниченными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возможностями здоровья,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проживающих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организациях,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осуществляющих образовательную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деятельность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адаптированным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основным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общеобразовательным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программам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618,8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6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809,4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 возмещение части затрат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 приобретение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оборудования и</w:t>
            </w:r>
          </w:p>
          <w:p w:rsidR="00412978" w:rsidRPr="004D11F0" w:rsidRDefault="004D11F0">
            <w:pPr>
              <w:pStyle w:val="TableParagraph"/>
              <w:spacing w:before="24" w:line="163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техники за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270,7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36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270,7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1015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30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исполнения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финансовому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обеспечению</w:t>
            </w:r>
          </w:p>
          <w:p w:rsidR="00412978" w:rsidRPr="004D11F0" w:rsidRDefault="004D11F0">
            <w:pPr>
              <w:pStyle w:val="TableParagraph"/>
              <w:spacing w:before="25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компенсации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педагогическим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работникам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работу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подготовке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 проведению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итоговой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аттестации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 образовательным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программам основного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 среднего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образования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125,6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428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562,8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1223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30029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 на осуществление выплаты компенсации части родительской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платы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присмотр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уход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ребенком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государственных,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3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 частных образовательных организациях, реализующих образовательную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программу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дошкольного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образования,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том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числе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компенсации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родительской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платы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489,0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6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244,5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vMerge w:val="restart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6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35014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 стимулирование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увеличения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производства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картофеля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</w:p>
          <w:p w:rsidR="00412978" w:rsidRPr="004D11F0" w:rsidRDefault="004D11F0">
            <w:pPr>
              <w:pStyle w:val="TableParagraph"/>
              <w:spacing w:before="24" w:line="163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овощей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653,8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9"/>
              <w:ind w:left="41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497,2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9"/>
              <w:ind w:left="41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156,6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  <w:vMerge w:val="restart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  <w:sz w:val="15"/>
              </w:rPr>
            </w:pPr>
          </w:p>
          <w:p w:rsidR="00412978" w:rsidRPr="004D11F0" w:rsidRDefault="004D11F0">
            <w:pPr>
              <w:pStyle w:val="TableParagraph"/>
              <w:ind w:left="16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35082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7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 бюджетам муниципальных округов на обеспечение детей-сирот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 детей, оставшихся без попечения родителей, лиц из числа детей-сирот 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детей,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оставшихся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без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попечения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родителей,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жилыми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помещениями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17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820,0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right="294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248,3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68,7%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9"/>
              <w:ind w:left="41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307,4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36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307,4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9"/>
              <w:ind w:left="419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средств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512,6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right="294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940,9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66,3%</w:t>
            </w:r>
          </w:p>
        </w:tc>
      </w:tr>
    </w:tbl>
    <w:p w:rsidR="00412978" w:rsidRPr="004D11F0" w:rsidRDefault="00412978">
      <w:pPr>
        <w:jc w:val="center"/>
        <w:rPr>
          <w:rFonts w:ascii="Times New Roman" w:hAnsi="Times New Roman" w:cs="Times New Roman"/>
          <w:sz w:val="15"/>
        </w:rPr>
        <w:sectPr w:rsidR="00412978" w:rsidRPr="004D11F0">
          <w:pgSz w:w="11910" w:h="16840"/>
          <w:pgMar w:top="5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5439"/>
        <w:gridCol w:w="1168"/>
        <w:gridCol w:w="1229"/>
        <w:gridCol w:w="1212"/>
      </w:tblGrid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68" w:right="4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Наименование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417" w:right="117" w:hanging="26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Уточненный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план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17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92" w:right="62" w:firstLine="13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Исполнено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полугодие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27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8" w:line="276" w:lineRule="auto"/>
              <w:ind w:left="133" w:right="8" w:hanging="8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% исполнения к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ут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.п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>лану</w:t>
            </w:r>
            <w:proofErr w:type="spellEnd"/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35118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первичному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воинскому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учету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95"/>
                <w:sz w:val="15"/>
              </w:rPr>
              <w:t>органами</w:t>
            </w:r>
            <w:r w:rsidRPr="004D11F0">
              <w:rPr>
                <w:rFonts w:ascii="Times New Roman" w:hAnsi="Times New Roman" w:cs="Times New Roman"/>
                <w:spacing w:val="62"/>
                <w:sz w:val="15"/>
              </w:rPr>
              <w:t xml:space="preserve"> 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местного</w:t>
            </w:r>
            <w:r w:rsidRPr="004D11F0">
              <w:rPr>
                <w:rFonts w:ascii="Times New Roman" w:hAnsi="Times New Roman" w:cs="Times New Roman"/>
                <w:spacing w:val="5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5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самоуправления</w:t>
            </w:r>
            <w:r w:rsidRPr="004D11F0">
              <w:rPr>
                <w:rFonts w:ascii="Times New Roman" w:hAnsi="Times New Roman" w:cs="Times New Roman"/>
                <w:spacing w:val="5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5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поселений,   </w:t>
            </w:r>
            <w:r w:rsidRPr="004D11F0">
              <w:rPr>
                <w:rFonts w:ascii="Times New Roman" w:hAnsi="Times New Roman" w:cs="Times New Roman"/>
                <w:spacing w:val="2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городских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384,9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988,3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41,4%</w:t>
            </w:r>
          </w:p>
        </w:tc>
      </w:tr>
      <w:tr w:rsidR="00412978" w:rsidRPr="004D11F0">
        <w:trPr>
          <w:trHeight w:val="1223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35120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 бюджетам муниципальных округов на реализацию переданных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исполнительно-распорядительным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органам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составлению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(изменению,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дополнению)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списков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кандидатов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присяжные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заседатели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судов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юрисдикции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Российской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Федерации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4,9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4,9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35176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29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1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1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1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обеспечение</w:t>
            </w:r>
            <w:r w:rsidRPr="004D11F0">
              <w:rPr>
                <w:rFonts w:ascii="Times New Roman" w:hAnsi="Times New Roman" w:cs="Times New Roman"/>
                <w:spacing w:val="1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жильем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отдельных</w:t>
            </w:r>
            <w:r w:rsidRPr="004D11F0">
              <w:rPr>
                <w:rFonts w:ascii="Times New Roman" w:hAnsi="Times New Roman" w:cs="Times New Roman"/>
                <w:spacing w:val="2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категорий</w:t>
            </w:r>
            <w:r w:rsidRPr="004D11F0">
              <w:rPr>
                <w:rFonts w:ascii="Times New Roman" w:hAnsi="Times New Roman" w:cs="Times New Roman"/>
                <w:spacing w:val="2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граждан,</w:t>
            </w:r>
            <w:r w:rsidRPr="004D11F0">
              <w:rPr>
                <w:rFonts w:ascii="Times New Roman" w:hAnsi="Times New Roman" w:cs="Times New Roman"/>
                <w:spacing w:val="6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установленных</w:t>
            </w:r>
            <w:r w:rsidRPr="004D11F0">
              <w:rPr>
                <w:rFonts w:ascii="Times New Roman" w:hAnsi="Times New Roman" w:cs="Times New Roman"/>
                <w:spacing w:val="2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Федеральным</w:t>
            </w:r>
            <w:r w:rsidRPr="004D11F0">
              <w:rPr>
                <w:rFonts w:ascii="Times New Roman" w:hAnsi="Times New Roman" w:cs="Times New Roman"/>
                <w:spacing w:val="2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законом</w:t>
            </w:r>
            <w:r w:rsidRPr="004D11F0">
              <w:rPr>
                <w:rFonts w:ascii="Times New Roman" w:hAnsi="Times New Roman" w:cs="Times New Roman"/>
                <w:spacing w:val="27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от</w:t>
            </w:r>
            <w:proofErr w:type="gramEnd"/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24</w:t>
            </w:r>
            <w:r w:rsidRPr="004D11F0">
              <w:rPr>
                <w:rFonts w:ascii="Times New Roman" w:hAnsi="Times New Roman" w:cs="Times New Roman"/>
                <w:spacing w:val="6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ноября</w:t>
            </w:r>
            <w:r w:rsidRPr="004D11F0">
              <w:rPr>
                <w:rFonts w:ascii="Times New Roman" w:hAnsi="Times New Roman" w:cs="Times New Roman"/>
                <w:spacing w:val="7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1995</w:t>
            </w:r>
            <w:r w:rsidRPr="004D11F0">
              <w:rPr>
                <w:rFonts w:ascii="Times New Roman" w:hAnsi="Times New Roman" w:cs="Times New Roman"/>
                <w:spacing w:val="6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  <w:r w:rsidRPr="004D11F0">
              <w:rPr>
                <w:rFonts w:ascii="Times New Roman" w:hAnsi="Times New Roman" w:cs="Times New Roman"/>
                <w:spacing w:val="7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№181-ФЗ</w:t>
            </w:r>
            <w:r w:rsidRPr="004D11F0">
              <w:rPr>
                <w:rFonts w:ascii="Times New Roman" w:hAnsi="Times New Roman" w:cs="Times New Roman"/>
                <w:spacing w:val="7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«О</w:t>
            </w:r>
            <w:r w:rsidRPr="004D11F0">
              <w:rPr>
                <w:rFonts w:ascii="Times New Roman" w:hAnsi="Times New Roman" w:cs="Times New Roman"/>
                <w:spacing w:val="7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социальной</w:t>
            </w:r>
            <w:r w:rsidRPr="004D11F0">
              <w:rPr>
                <w:rFonts w:ascii="Times New Roman" w:hAnsi="Times New Roman" w:cs="Times New Roman"/>
                <w:spacing w:val="6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защите</w:t>
            </w:r>
            <w:r w:rsidRPr="004D11F0">
              <w:rPr>
                <w:rFonts w:ascii="Times New Roman" w:hAnsi="Times New Roman" w:cs="Times New Roman"/>
                <w:spacing w:val="7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инвалидов</w:t>
            </w:r>
            <w:r w:rsidRPr="004D11F0">
              <w:rPr>
                <w:rFonts w:ascii="Times New Roman" w:hAnsi="Times New Roman" w:cs="Times New Roman"/>
                <w:spacing w:val="68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proofErr w:type="gramEnd"/>
          </w:p>
          <w:p w:rsidR="00412978" w:rsidRPr="004D11F0" w:rsidRDefault="004D11F0">
            <w:pPr>
              <w:pStyle w:val="TableParagraph"/>
              <w:spacing w:before="25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Российской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Федерации»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017,3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017,3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1638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5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35303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i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 бюджетам муниципальных округов на исполнение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полномочий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 финансовому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выплат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ежемесячного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денежного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вознаграждения за классное руководство педагогическим работникам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 образовательных организаций Нижегородской области,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реализующих образовательные программы начального общего, основного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среднего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образования,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том числе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адаптированные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основные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общеобразовательные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программы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5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982,8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5"/>
              </w:rPr>
            </w:pPr>
          </w:p>
          <w:p w:rsidR="00412978" w:rsidRPr="004D11F0" w:rsidRDefault="004D11F0">
            <w:pPr>
              <w:pStyle w:val="TableParagraph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073,3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5"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58,3%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  <w:vMerge w:val="restart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  <w:sz w:val="15"/>
              </w:rPr>
            </w:pPr>
          </w:p>
          <w:p w:rsidR="00412978" w:rsidRPr="004D11F0" w:rsidRDefault="004D11F0">
            <w:pPr>
              <w:pStyle w:val="TableParagraph"/>
              <w:ind w:left="16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35502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412978" w:rsidRPr="004D11F0" w:rsidRDefault="004D11F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3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4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  на</w:t>
            </w:r>
            <w:r w:rsidRPr="004D11F0">
              <w:rPr>
                <w:rFonts w:ascii="Times New Roman" w:hAnsi="Times New Roman" w:cs="Times New Roman"/>
                <w:spacing w:val="4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обеспечение</w:t>
            </w:r>
            <w:r w:rsidRPr="004D11F0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прироста</w:t>
            </w:r>
          </w:p>
          <w:p w:rsidR="00412978" w:rsidRPr="004D11F0" w:rsidRDefault="004D11F0">
            <w:pPr>
              <w:pStyle w:val="TableParagraph"/>
              <w:spacing w:before="5" w:line="190" w:lineRule="atLeas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сельскохозяйственной</w:t>
            </w:r>
            <w:r w:rsidRPr="004D11F0">
              <w:rPr>
                <w:rFonts w:ascii="Times New Roman" w:hAnsi="Times New Roman" w:cs="Times New Roman"/>
                <w:spacing w:val="2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продукции</w:t>
            </w:r>
            <w:r w:rsidRPr="004D11F0">
              <w:rPr>
                <w:rFonts w:ascii="Times New Roman" w:hAnsi="Times New Roman" w:cs="Times New Roman"/>
                <w:spacing w:val="2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собственного</w:t>
            </w:r>
            <w:r w:rsidRPr="004D11F0">
              <w:rPr>
                <w:rFonts w:ascii="Times New Roman" w:hAnsi="Times New Roman" w:cs="Times New Roman"/>
                <w:spacing w:val="2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производства</w:t>
            </w:r>
            <w:r w:rsidRPr="004D11F0">
              <w:rPr>
                <w:rFonts w:ascii="Times New Roman" w:hAnsi="Times New Roman" w:cs="Times New Roman"/>
                <w:spacing w:val="2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2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рамках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приоритетных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подотраслей</w:t>
            </w:r>
            <w:proofErr w:type="spellEnd"/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агропромышленного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комплекса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319,4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241,7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75,7%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319,4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241,7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75,7%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vMerge w:val="restart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6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35502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1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1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1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поддержку</w:t>
            </w:r>
            <w:r w:rsidRPr="004D11F0">
              <w:rPr>
                <w:rFonts w:ascii="Times New Roman" w:hAnsi="Times New Roman" w:cs="Times New Roman"/>
                <w:spacing w:val="14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собственного</w:t>
            </w:r>
            <w:proofErr w:type="gramEnd"/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производства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молока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573,1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364,0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66,2%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right="1250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796,6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796,6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86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776,5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567,4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31,9%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vMerge w:val="restart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6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35508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возмещение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 затрат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поддержку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элитного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семеноводства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165,5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90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36,8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22,2%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right="1250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41,2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86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124,3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0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36,8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29,6%</w:t>
            </w:r>
          </w:p>
        </w:tc>
      </w:tr>
      <w:tr w:rsidR="00412978" w:rsidRPr="004D11F0">
        <w:trPr>
          <w:trHeight w:val="393"/>
        </w:trPr>
        <w:tc>
          <w:tcPr>
            <w:tcW w:w="1709" w:type="dxa"/>
            <w:vMerge w:val="restart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i/>
                <w:sz w:val="13"/>
              </w:rPr>
            </w:pPr>
          </w:p>
          <w:p w:rsidR="00412978" w:rsidRPr="004D11F0" w:rsidRDefault="004D11F0">
            <w:pPr>
              <w:pStyle w:val="TableParagraph"/>
              <w:ind w:left="16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35508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7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Субвенции</w:t>
            </w:r>
            <w:r w:rsidRPr="004D11F0">
              <w:rPr>
                <w:rFonts w:ascii="Times New Roman" w:hAnsi="Times New Roman" w:cs="Times New Roman"/>
                <w:spacing w:val="3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возмещениииииие</w:t>
            </w:r>
            <w:proofErr w:type="spellEnd"/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затрат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поддержку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племенного</w:t>
            </w:r>
            <w:proofErr w:type="gramEnd"/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животноводства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327,8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891,3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81,2%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362,7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362,7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965,1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528,6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54,8%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3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239998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Единая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субвенция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882,0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441,0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22"/>
              <w:ind w:left="136" w:right="139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04000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0000</w:t>
            </w:r>
          </w:p>
        </w:tc>
        <w:tc>
          <w:tcPr>
            <w:tcW w:w="543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22"/>
              <w:ind w:left="1399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Иные</w:t>
            </w:r>
            <w:r w:rsidRPr="004D11F0">
              <w:rPr>
                <w:rFonts w:ascii="Times New Roman" w:hAnsi="Times New Roman" w:cs="Times New Roman"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межбюджетные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трансферты</w:t>
            </w:r>
          </w:p>
        </w:tc>
        <w:tc>
          <w:tcPr>
            <w:tcW w:w="1168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979,1</w:t>
            </w:r>
          </w:p>
        </w:tc>
        <w:tc>
          <w:tcPr>
            <w:tcW w:w="122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22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495,1</w:t>
            </w:r>
          </w:p>
        </w:tc>
        <w:tc>
          <w:tcPr>
            <w:tcW w:w="1212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9"/>
              <w:ind w:left="286" w:right="27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87,1%</w:t>
            </w:r>
          </w:p>
        </w:tc>
      </w:tr>
      <w:tr w:rsidR="00412978" w:rsidRPr="004D11F0">
        <w:trPr>
          <w:trHeight w:val="1014"/>
        </w:trPr>
        <w:tc>
          <w:tcPr>
            <w:tcW w:w="1709" w:type="dxa"/>
            <w:vMerge w:val="restart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96"/>
              <w:ind w:left="16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45179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Межбюджетные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трансферты,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передаваемые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проведение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деятельности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советников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директора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воспитанию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взаимодействию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детскими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общественными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объединениями в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общеобразовательных организациях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543,0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771,5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2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федерального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401,3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700,6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  <w:vMerge/>
            <w:tcBorders>
              <w:top w:val="nil"/>
            </w:tcBorders>
          </w:tcPr>
          <w:p w:rsidR="00412978" w:rsidRPr="004D11F0" w:rsidRDefault="004129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175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счет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областного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141,7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0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70,9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22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9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Иные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межбюджетные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трансферты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22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436,2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22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723,6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22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92,7%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7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Межбюджетные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трансферты,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передаваемые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бюджетам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для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компенсации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дополнительных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расходов,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возникших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результате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решений,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принятых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органами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власти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другого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уровня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698,7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16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698,7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Иные</w:t>
            </w:r>
            <w:r w:rsidRPr="004D11F0">
              <w:rPr>
                <w:rFonts w:ascii="Times New Roman" w:hAnsi="Times New Roman" w:cs="Times New Roman"/>
                <w:spacing w:val="1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межбюджетные</w:t>
            </w:r>
            <w:r w:rsidRPr="004D11F0">
              <w:rPr>
                <w:rFonts w:ascii="Times New Roman" w:hAnsi="Times New Roman" w:cs="Times New Roman"/>
                <w:spacing w:val="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трансферты</w:t>
            </w:r>
            <w:r w:rsidRPr="004D11F0">
              <w:rPr>
                <w:rFonts w:ascii="Times New Roman" w:hAnsi="Times New Roman" w:cs="Times New Roman"/>
                <w:spacing w:val="1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реализацию</w:t>
            </w:r>
            <w:r w:rsidRPr="004D11F0">
              <w:rPr>
                <w:rFonts w:ascii="Times New Roman" w:hAnsi="Times New Roman" w:cs="Times New Roman"/>
                <w:spacing w:val="1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социально</w:t>
            </w:r>
            <w:r w:rsidRPr="004D11F0">
              <w:rPr>
                <w:rFonts w:ascii="Times New Roman" w:hAnsi="Times New Roman" w:cs="Times New Roman"/>
                <w:spacing w:val="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значимых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мероприятий 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рамках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решения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вопросов местного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значения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500,0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500,0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7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Иные межбюджетные трансферты на предоставление социальных выплат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возмещение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части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процентной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ставки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кредитам,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полученным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гражданами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газификацию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жилья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российских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кредитных</w:t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организациях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187,7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92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49999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tabs>
                <w:tab w:val="left" w:pos="1175"/>
                <w:tab w:val="left" w:pos="2385"/>
                <w:tab w:val="left" w:pos="3189"/>
                <w:tab w:val="left" w:pos="4329"/>
                <w:tab w:val="left" w:pos="5328"/>
              </w:tabs>
              <w:spacing w:before="15" w:line="276" w:lineRule="auto"/>
              <w:ind w:left="30" w:right="3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Межбюджетные</w:t>
            </w:r>
            <w:r w:rsidRPr="004D11F0">
              <w:rPr>
                <w:rFonts w:ascii="Times New Roman" w:hAnsi="Times New Roman" w:cs="Times New Roman"/>
                <w:spacing w:val="55"/>
                <w:sz w:val="15"/>
              </w:rPr>
              <w:t xml:space="preserve"> 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трансферты   </w:t>
            </w:r>
            <w:r w:rsidRPr="004D11F0">
              <w:rPr>
                <w:rFonts w:ascii="Times New Roman" w:hAnsi="Times New Roman" w:cs="Times New Roman"/>
                <w:spacing w:val="3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областного   </w:t>
            </w:r>
            <w:r w:rsidRPr="004D11F0">
              <w:rPr>
                <w:rFonts w:ascii="Times New Roman" w:hAnsi="Times New Roman" w:cs="Times New Roman"/>
                <w:spacing w:val="2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бюджета</w:t>
            </w:r>
            <w:r w:rsidRPr="004D11F0">
              <w:rPr>
                <w:rFonts w:ascii="Times New Roman" w:hAnsi="Times New Roman" w:cs="Times New Roman"/>
                <w:spacing w:val="55"/>
                <w:sz w:val="15"/>
              </w:rPr>
              <w:t xml:space="preserve"> 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на   </w:t>
            </w:r>
            <w:r w:rsidRPr="004D11F0">
              <w:rPr>
                <w:rFonts w:ascii="Times New Roman" w:hAnsi="Times New Roman" w:cs="Times New Roman"/>
                <w:spacing w:val="2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финансовое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обеспечение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деятельности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центров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образования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  <w:t>цифрового</w:t>
            </w:r>
            <w:r w:rsidRPr="004D11F0">
              <w:rPr>
                <w:rFonts w:ascii="Times New Roman" w:hAnsi="Times New Roman" w:cs="Times New Roman"/>
                <w:sz w:val="15"/>
              </w:rPr>
              <w:tab/>
            </w:r>
            <w:r w:rsidRPr="004D11F0">
              <w:rPr>
                <w:rFonts w:ascii="Times New Roman" w:hAnsi="Times New Roman" w:cs="Times New Roman"/>
                <w:spacing w:val="-3"/>
                <w:sz w:val="15"/>
              </w:rPr>
              <w:t>и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гуманитарного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профилей</w:t>
            </w:r>
            <w:r w:rsidRPr="004D11F0">
              <w:rPr>
                <w:rFonts w:ascii="Times New Roman" w:hAnsi="Times New Roman" w:cs="Times New Roman"/>
                <w:spacing w:val="-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"Точка</w:t>
            </w: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роста"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049,8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524,9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306" w:right="2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50,0%</w:t>
            </w:r>
          </w:p>
        </w:tc>
      </w:tr>
      <w:tr w:rsidR="00412978" w:rsidRPr="004D11F0">
        <w:trPr>
          <w:trHeight w:val="1014"/>
        </w:trPr>
        <w:tc>
          <w:tcPr>
            <w:tcW w:w="1709" w:type="dxa"/>
            <w:shd w:val="clear" w:color="auto" w:fill="FFFF00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121" w:right="15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18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0000</w:t>
            </w:r>
          </w:p>
        </w:tc>
        <w:tc>
          <w:tcPr>
            <w:tcW w:w="5439" w:type="dxa"/>
            <w:shd w:val="clear" w:color="auto" w:fill="FFFF00"/>
          </w:tcPr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412978" w:rsidRPr="004D11F0" w:rsidRDefault="004D11F0">
            <w:pPr>
              <w:pStyle w:val="TableParagraph"/>
              <w:spacing w:line="273" w:lineRule="auto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бюджетной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системы</w:t>
            </w:r>
            <w:r w:rsidRPr="004D11F0">
              <w:rPr>
                <w:rFonts w:ascii="Times New Roman" w:hAnsi="Times New Roman" w:cs="Times New Roman"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Российской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Федерации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i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возврата</w:t>
            </w:r>
            <w:r w:rsidRPr="004D11F0">
              <w:rPr>
                <w:rFonts w:ascii="Times New Roman" w:hAnsi="Times New Roman" w:cs="Times New Roman"/>
                <w:i/>
                <w:spacing w:val="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бюджетами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бюджетной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системы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Российской</w:t>
            </w:r>
            <w:r w:rsidRPr="004D11F0">
              <w:rPr>
                <w:rFonts w:ascii="Times New Roman" w:hAnsi="Times New Roman" w:cs="Times New Roman"/>
                <w:i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Федерации</w:t>
            </w:r>
          </w:p>
          <w:p w:rsidR="00412978" w:rsidRPr="004D11F0" w:rsidRDefault="004D11F0">
            <w:pPr>
              <w:pStyle w:val="TableParagraph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остатков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субсидий,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субвенций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иных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межбюджетных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трансфертов,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имеющих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целевое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назначение,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прошлых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лет</w:t>
            </w:r>
          </w:p>
        </w:tc>
        <w:tc>
          <w:tcPr>
            <w:tcW w:w="1168" w:type="dxa"/>
            <w:shd w:val="clear" w:color="auto" w:fill="FFFF00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35" w:right="136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4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074,7</w:t>
            </w:r>
          </w:p>
        </w:tc>
        <w:tc>
          <w:tcPr>
            <w:tcW w:w="1229" w:type="dxa"/>
            <w:shd w:val="clear" w:color="auto" w:fill="FFFF00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65" w:right="165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4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074,7</w:t>
            </w:r>
          </w:p>
        </w:tc>
        <w:tc>
          <w:tcPr>
            <w:tcW w:w="1212" w:type="dxa"/>
            <w:shd w:val="clear" w:color="auto" w:fill="FFFF00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18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04010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 xml:space="preserve">Доходы  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бюджетов  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муниципальных  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округов  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от  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 xml:space="preserve">возврата  </w:t>
            </w:r>
            <w:r w:rsidRPr="004D11F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бюджетными</w:t>
            </w:r>
            <w:proofErr w:type="gramEnd"/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учреждениями остатков субсидий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прошлых лет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051,9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051,9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</w:tbl>
    <w:p w:rsidR="00412978" w:rsidRPr="004D11F0" w:rsidRDefault="00412978">
      <w:pPr>
        <w:jc w:val="center"/>
        <w:rPr>
          <w:rFonts w:ascii="Times New Roman" w:hAnsi="Times New Roman" w:cs="Times New Roman"/>
          <w:sz w:val="15"/>
        </w:rPr>
        <w:sectPr w:rsidR="00412978" w:rsidRPr="004D11F0">
          <w:pgSz w:w="11910" w:h="16840"/>
          <w:pgMar w:top="5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5439"/>
        <w:gridCol w:w="1168"/>
        <w:gridCol w:w="1229"/>
        <w:gridCol w:w="1212"/>
      </w:tblGrid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right="2005"/>
              <w:jc w:val="right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pacing w:val="-1"/>
                <w:sz w:val="15"/>
              </w:rPr>
              <w:t>Наименование</w:t>
            </w:r>
            <w:r w:rsidRPr="004D11F0">
              <w:rPr>
                <w:rFonts w:ascii="Times New Roman" w:hAnsi="Times New Roman" w:cs="Times New Roman"/>
                <w:spacing w:val="-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КВД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417" w:right="117" w:hanging="26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Уточненный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план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177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9" w:line="276" w:lineRule="auto"/>
              <w:ind w:left="92" w:right="62" w:firstLine="136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Исполнено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за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полугодие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272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2023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8" w:line="276" w:lineRule="auto"/>
              <w:ind w:left="133" w:right="8" w:hanging="84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% исполнения к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sz w:val="15"/>
              </w:rPr>
              <w:t>ут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.п</w:t>
            </w:r>
            <w:proofErr w:type="gramEnd"/>
            <w:r w:rsidRPr="004D11F0">
              <w:rPr>
                <w:rFonts w:ascii="Times New Roman" w:hAnsi="Times New Roman" w:cs="Times New Roman"/>
                <w:sz w:val="15"/>
              </w:rPr>
              <w:t>лану</w:t>
            </w:r>
            <w:proofErr w:type="spellEnd"/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года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</w:tcPr>
          <w:p w:rsidR="00412978" w:rsidRPr="004D11F0" w:rsidRDefault="004D11F0">
            <w:pPr>
              <w:pStyle w:val="TableParagraph"/>
              <w:spacing w:before="11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18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04020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3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Доходы</w:t>
            </w:r>
            <w:r w:rsidRPr="004D11F0">
              <w:rPr>
                <w:rFonts w:ascii="Times New Roman" w:hAnsi="Times New Roman" w:cs="Times New Roman"/>
                <w:spacing w:val="7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spacing w:val="7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7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7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от</w:t>
            </w:r>
            <w:r w:rsidRPr="004D11F0">
              <w:rPr>
                <w:rFonts w:ascii="Times New Roman" w:hAnsi="Times New Roman" w:cs="Times New Roman"/>
                <w:spacing w:val="7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возврата</w:t>
            </w:r>
            <w:r w:rsidRPr="004D11F0">
              <w:rPr>
                <w:rFonts w:ascii="Times New Roman" w:hAnsi="Times New Roman" w:cs="Times New Roman"/>
                <w:spacing w:val="75"/>
                <w:sz w:val="15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sz w:val="15"/>
              </w:rPr>
              <w:t>автономными</w:t>
            </w:r>
            <w:proofErr w:type="gramEnd"/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учреждениями остатков субсидий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прошлых лет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1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022,8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11"/>
              <w:ind w:left="188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022,8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1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0,0%</w:t>
            </w:r>
          </w:p>
        </w:tc>
      </w:tr>
      <w:tr w:rsidR="00412978" w:rsidRPr="004D11F0">
        <w:trPr>
          <w:trHeight w:val="392"/>
        </w:trPr>
        <w:tc>
          <w:tcPr>
            <w:tcW w:w="170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08"/>
              <w:ind w:left="9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19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00000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0000</w:t>
            </w:r>
          </w:p>
        </w:tc>
        <w:tc>
          <w:tcPr>
            <w:tcW w:w="543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line="171" w:lineRule="exact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Возврат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остатков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i/>
                <w:sz w:val="15"/>
              </w:rPr>
              <w:t>субсидиий</w:t>
            </w:r>
            <w:proofErr w:type="gramStart"/>
            <w:r w:rsidRPr="004D11F0">
              <w:rPr>
                <w:rFonts w:ascii="Times New Roman" w:hAnsi="Times New Roman" w:cs="Times New Roman"/>
                <w:i/>
                <w:sz w:val="15"/>
              </w:rPr>
              <w:t>,с</w:t>
            </w:r>
            <w:proofErr w:type="gramEnd"/>
            <w:r w:rsidRPr="004D11F0">
              <w:rPr>
                <w:rFonts w:ascii="Times New Roman" w:hAnsi="Times New Roman" w:cs="Times New Roman"/>
                <w:i/>
                <w:sz w:val="15"/>
              </w:rPr>
              <w:t>убвенций</w:t>
            </w:r>
            <w:proofErr w:type="spellEnd"/>
            <w:r w:rsidRPr="004D11F0">
              <w:rPr>
                <w:rFonts w:ascii="Times New Roman" w:hAnsi="Times New Roman" w:cs="Times New Roman"/>
                <w:i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i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иных</w:t>
            </w:r>
            <w:r w:rsidRPr="004D11F0">
              <w:rPr>
                <w:rFonts w:ascii="Times New Roman" w:hAnsi="Times New Roman" w:cs="Times New Roman"/>
                <w:i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межбюджетных</w:t>
            </w:r>
          </w:p>
          <w:p w:rsidR="00412978" w:rsidRPr="004D11F0" w:rsidRDefault="004D11F0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трансфертов</w:t>
            </w:r>
          </w:p>
        </w:tc>
        <w:tc>
          <w:tcPr>
            <w:tcW w:w="1168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left="136" w:right="136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-4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062,3</w:t>
            </w:r>
          </w:p>
        </w:tc>
        <w:tc>
          <w:tcPr>
            <w:tcW w:w="1229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11"/>
              <w:ind w:left="165" w:right="165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-6</w:t>
            </w:r>
            <w:r w:rsidRPr="004D11F0">
              <w:rPr>
                <w:rFonts w:ascii="Times New Roman" w:hAnsi="Times New Roman" w:cs="Times New Roman"/>
                <w:i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i/>
                <w:sz w:val="15"/>
              </w:rPr>
              <w:t>526,2</w:t>
            </w:r>
          </w:p>
        </w:tc>
        <w:tc>
          <w:tcPr>
            <w:tcW w:w="1212" w:type="dxa"/>
            <w:shd w:val="clear" w:color="auto" w:fill="FFFF00"/>
          </w:tcPr>
          <w:p w:rsidR="00412978" w:rsidRPr="004D11F0" w:rsidRDefault="004D11F0">
            <w:pPr>
              <w:pStyle w:val="TableParagraph"/>
              <w:spacing w:before="108"/>
              <w:ind w:left="288" w:right="27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160,7%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19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25304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9"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Возврат остатков субсидий на организацию бесплатного горячего питания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обучающихся,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получающих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начальное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образование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организациях,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из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426,4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5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426,4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1"/>
              <w:ind w:left="288" w:right="27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100,0%</w:t>
            </w:r>
          </w:p>
        </w:tc>
      </w:tr>
      <w:tr w:rsidR="00412978" w:rsidRPr="004D11F0">
        <w:trPr>
          <w:trHeight w:val="808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19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35118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7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Возврат остатков субвенций на осуществление первичного воинского учета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органами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местного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самоуправления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поселений,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городских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из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-114,4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6"/>
              <w:ind w:left="190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-114,4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D11F0">
            <w:pPr>
              <w:pStyle w:val="TableParagraph"/>
              <w:spacing w:before="131"/>
              <w:ind w:left="288" w:right="27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100,0%</w:t>
            </w:r>
          </w:p>
        </w:tc>
      </w:tr>
      <w:tr w:rsidR="00412978" w:rsidRPr="004D11F0">
        <w:trPr>
          <w:trHeight w:val="1014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19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35303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spacing w:line="190" w:lineRule="atLeast"/>
              <w:ind w:left="30" w:right="3"/>
              <w:jc w:val="both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Возврат остатков субвенций на ежемесячное денежное вознаграждение за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классное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руководство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педагогическим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работникам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общеобразовательных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организаций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из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бюджетов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55" w:right="130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-171,0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190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-171,0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412978" w:rsidRPr="004D11F0" w:rsidRDefault="0041297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12978" w:rsidRPr="004D11F0" w:rsidRDefault="004D11F0">
            <w:pPr>
              <w:pStyle w:val="TableParagraph"/>
              <w:spacing w:before="1"/>
              <w:ind w:left="306" w:right="267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100,0%</w:t>
            </w:r>
          </w:p>
        </w:tc>
      </w:tr>
      <w:tr w:rsidR="00412978" w:rsidRPr="004D11F0">
        <w:trPr>
          <w:trHeight w:val="599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36" w:right="139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19</w:t>
            </w:r>
            <w:r w:rsidRPr="004D11F0">
              <w:rPr>
                <w:rFonts w:ascii="Times New Roman" w:hAnsi="Times New Roman" w:cs="Times New Roman"/>
                <w:spacing w:val="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60010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14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0000</w:t>
            </w: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5" w:line="276" w:lineRule="auto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Возврат</w:t>
            </w:r>
            <w:r w:rsidRPr="004D11F0">
              <w:rPr>
                <w:rFonts w:ascii="Times New Roman" w:hAnsi="Times New Roman" w:cs="Times New Roman"/>
                <w:spacing w:val="2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прочих</w:t>
            </w:r>
            <w:r w:rsidRPr="004D11F0">
              <w:rPr>
                <w:rFonts w:ascii="Times New Roman" w:hAnsi="Times New Roman" w:cs="Times New Roman"/>
                <w:spacing w:val="2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остатков</w:t>
            </w:r>
            <w:r w:rsidRPr="004D11F0">
              <w:rPr>
                <w:rFonts w:ascii="Times New Roman" w:hAnsi="Times New Roman" w:cs="Times New Roman"/>
                <w:spacing w:val="2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субсидий,</w:t>
            </w:r>
            <w:r w:rsidRPr="004D11F0">
              <w:rPr>
                <w:rFonts w:ascii="Times New Roman" w:hAnsi="Times New Roman" w:cs="Times New Roman"/>
                <w:spacing w:val="2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субвенций</w:t>
            </w:r>
            <w:r w:rsidRPr="004D11F0">
              <w:rPr>
                <w:rFonts w:ascii="Times New Roman" w:hAnsi="Times New Roman" w:cs="Times New Roman"/>
                <w:spacing w:val="2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</w:t>
            </w:r>
            <w:r w:rsidRPr="004D11F0">
              <w:rPr>
                <w:rFonts w:ascii="Times New Roman" w:hAnsi="Times New Roman" w:cs="Times New Roman"/>
                <w:spacing w:val="2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иных</w:t>
            </w:r>
            <w:r w:rsidRPr="004D11F0">
              <w:rPr>
                <w:rFonts w:ascii="Times New Roman" w:hAnsi="Times New Roman" w:cs="Times New Roman"/>
                <w:spacing w:val="21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межбюджетных</w:t>
            </w:r>
            <w:r w:rsidRPr="004D11F0">
              <w:rPr>
                <w:rFonts w:ascii="Times New Roman" w:hAnsi="Times New Roman" w:cs="Times New Roman"/>
                <w:spacing w:val="-37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трансфертов,</w:t>
            </w:r>
            <w:r w:rsidRPr="004D11F0">
              <w:rPr>
                <w:rFonts w:ascii="Times New Roman" w:hAnsi="Times New Roman" w:cs="Times New Roman"/>
                <w:spacing w:val="39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имеющих</w:t>
            </w:r>
            <w:r w:rsidRPr="004D11F0">
              <w:rPr>
                <w:rFonts w:ascii="Times New Roman" w:hAnsi="Times New Roman" w:cs="Times New Roman"/>
                <w:spacing w:val="38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целевое</w:t>
            </w:r>
            <w:r w:rsidRPr="004D11F0">
              <w:rPr>
                <w:rFonts w:ascii="Times New Roman" w:hAnsi="Times New Roman" w:cs="Times New Roman"/>
                <w:spacing w:val="3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назначение,</w:t>
            </w:r>
            <w:r w:rsidRPr="004D11F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прошлых</w:t>
            </w:r>
            <w:r w:rsidRPr="004D11F0">
              <w:rPr>
                <w:rFonts w:ascii="Times New Roman" w:hAnsi="Times New Roman" w:cs="Times New Roman"/>
                <w:spacing w:val="3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лет  из</w:t>
            </w:r>
            <w:r w:rsidRPr="004D11F0">
              <w:rPr>
                <w:rFonts w:ascii="Times New Roman" w:hAnsi="Times New Roman" w:cs="Times New Roman"/>
                <w:spacing w:val="36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бюджетов</w:t>
            </w:r>
          </w:p>
          <w:p w:rsidR="00412978" w:rsidRPr="004D11F0" w:rsidRDefault="004D11F0">
            <w:pPr>
              <w:pStyle w:val="TableParagraph"/>
              <w:spacing w:line="168" w:lineRule="exact"/>
              <w:ind w:left="30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округов</w:t>
            </w:r>
          </w:p>
        </w:tc>
        <w:tc>
          <w:tcPr>
            <w:tcW w:w="1168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55" w:right="132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-1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350,4</w:t>
            </w:r>
          </w:p>
        </w:tc>
        <w:tc>
          <w:tcPr>
            <w:tcW w:w="1229" w:type="dxa"/>
          </w:tcPr>
          <w:p w:rsidR="00412978" w:rsidRPr="004D11F0" w:rsidRDefault="0041297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191" w:right="165"/>
              <w:jc w:val="center"/>
              <w:rPr>
                <w:rFonts w:ascii="Times New Roman" w:hAnsi="Times New Roman" w:cs="Times New Roman"/>
                <w:sz w:val="15"/>
              </w:rPr>
            </w:pPr>
            <w:r w:rsidRPr="004D11F0">
              <w:rPr>
                <w:rFonts w:ascii="Times New Roman" w:hAnsi="Times New Roman" w:cs="Times New Roman"/>
                <w:sz w:val="15"/>
              </w:rPr>
              <w:t>-3</w:t>
            </w:r>
            <w:r w:rsidRPr="004D11F0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sz w:val="15"/>
              </w:rPr>
              <w:t>814,4</w:t>
            </w:r>
          </w:p>
        </w:tc>
        <w:tc>
          <w:tcPr>
            <w:tcW w:w="1212" w:type="dxa"/>
          </w:tcPr>
          <w:p w:rsidR="00412978" w:rsidRPr="004D11F0" w:rsidRDefault="0041297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412978" w:rsidRPr="004D11F0" w:rsidRDefault="004D11F0">
            <w:pPr>
              <w:pStyle w:val="TableParagraph"/>
              <w:ind w:left="288" w:right="273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D11F0">
              <w:rPr>
                <w:rFonts w:ascii="Times New Roman" w:hAnsi="Times New Roman" w:cs="Times New Roman"/>
                <w:i/>
                <w:sz w:val="15"/>
              </w:rPr>
              <w:t>282,5%</w:t>
            </w:r>
          </w:p>
        </w:tc>
      </w:tr>
      <w:tr w:rsidR="00412978" w:rsidRPr="004D11F0">
        <w:trPr>
          <w:trHeight w:val="215"/>
        </w:trPr>
        <w:tc>
          <w:tcPr>
            <w:tcW w:w="1709" w:type="dxa"/>
          </w:tcPr>
          <w:p w:rsidR="00412978" w:rsidRPr="004D11F0" w:rsidRDefault="0041297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39" w:type="dxa"/>
          </w:tcPr>
          <w:p w:rsidR="00412978" w:rsidRPr="004D11F0" w:rsidRDefault="004D11F0">
            <w:pPr>
              <w:pStyle w:val="TableParagraph"/>
              <w:spacing w:before="19"/>
              <w:ind w:right="201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ИТОГО</w:t>
            </w:r>
            <w:r w:rsidRPr="004D11F0">
              <w:rPr>
                <w:rFonts w:ascii="Times New Roman" w:hAnsi="Times New Roman" w:cs="Times New Roman"/>
                <w:b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ДОХОДОВ</w:t>
            </w:r>
          </w:p>
        </w:tc>
        <w:tc>
          <w:tcPr>
            <w:tcW w:w="1168" w:type="dxa"/>
          </w:tcPr>
          <w:p w:rsidR="00412978" w:rsidRPr="004D11F0" w:rsidRDefault="004D11F0">
            <w:pPr>
              <w:pStyle w:val="TableParagraph"/>
              <w:spacing w:before="19"/>
              <w:ind w:left="155" w:right="11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189</w:t>
            </w:r>
            <w:r w:rsidRPr="004D11F0">
              <w:rPr>
                <w:rFonts w:ascii="Times New Roman" w:hAnsi="Times New Roman" w:cs="Times New Roman"/>
                <w:b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636,2</w:t>
            </w:r>
          </w:p>
        </w:tc>
        <w:tc>
          <w:tcPr>
            <w:tcW w:w="1229" w:type="dxa"/>
          </w:tcPr>
          <w:p w:rsidR="00412978" w:rsidRPr="004D11F0" w:rsidRDefault="004D11F0">
            <w:pPr>
              <w:pStyle w:val="TableParagraph"/>
              <w:spacing w:before="19"/>
              <w:ind w:left="205" w:right="1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173</w:t>
            </w:r>
            <w:r w:rsidRPr="004D11F0">
              <w:rPr>
                <w:rFonts w:ascii="Times New Roman" w:hAnsi="Times New Roman" w:cs="Times New Roman"/>
                <w:b/>
                <w:spacing w:val="3"/>
                <w:sz w:val="15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sz w:val="15"/>
              </w:rPr>
              <w:t>309,0</w:t>
            </w:r>
          </w:p>
        </w:tc>
        <w:tc>
          <w:tcPr>
            <w:tcW w:w="1212" w:type="dxa"/>
          </w:tcPr>
          <w:p w:rsidR="00412978" w:rsidRPr="004D11F0" w:rsidRDefault="004D11F0">
            <w:pPr>
              <w:pStyle w:val="TableParagraph"/>
              <w:spacing w:before="19"/>
              <w:ind w:left="306" w:right="2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D11F0">
              <w:rPr>
                <w:rFonts w:ascii="Times New Roman" w:hAnsi="Times New Roman" w:cs="Times New Roman"/>
                <w:b/>
                <w:sz w:val="15"/>
              </w:rPr>
              <w:t>53,6%</w:t>
            </w:r>
          </w:p>
        </w:tc>
      </w:tr>
    </w:tbl>
    <w:p w:rsidR="009B0B5A" w:rsidRPr="004D11F0" w:rsidRDefault="009B0B5A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 w:rsidP="00866D9F">
      <w:pPr>
        <w:spacing w:before="82"/>
        <w:ind w:right="157"/>
        <w:jc w:val="right"/>
        <w:rPr>
          <w:rFonts w:ascii="Times New Roman" w:hAnsi="Times New Roman" w:cs="Times New Roman"/>
          <w:sz w:val="13"/>
        </w:rPr>
      </w:pPr>
      <w:r w:rsidRPr="004D11F0">
        <w:rPr>
          <w:rFonts w:ascii="Times New Roman" w:hAnsi="Times New Roman" w:cs="Times New Roman"/>
          <w:sz w:val="13"/>
        </w:rPr>
        <w:lastRenderedPageBreak/>
        <w:t>Приложение</w:t>
      </w:r>
      <w:r w:rsidRPr="004D11F0">
        <w:rPr>
          <w:rFonts w:ascii="Times New Roman" w:hAnsi="Times New Roman" w:cs="Times New Roman"/>
          <w:spacing w:val="4"/>
          <w:sz w:val="13"/>
        </w:rPr>
        <w:t xml:space="preserve"> </w:t>
      </w:r>
      <w:r w:rsidRPr="004D11F0">
        <w:rPr>
          <w:rFonts w:ascii="Times New Roman" w:hAnsi="Times New Roman" w:cs="Times New Roman"/>
          <w:sz w:val="13"/>
        </w:rPr>
        <w:t>2</w:t>
      </w:r>
    </w:p>
    <w:p w:rsidR="00866D9F" w:rsidRPr="004D11F0" w:rsidRDefault="00866D9F" w:rsidP="00866D9F">
      <w:pPr>
        <w:pStyle w:val="a3"/>
        <w:rPr>
          <w:rFonts w:ascii="Times New Roman" w:hAnsi="Times New Roman" w:cs="Times New Roman"/>
          <w:b w:val="0"/>
          <w:sz w:val="12"/>
        </w:rPr>
      </w:pPr>
    </w:p>
    <w:p w:rsidR="00866D9F" w:rsidRPr="004D11F0" w:rsidRDefault="00866D9F" w:rsidP="00866D9F">
      <w:pPr>
        <w:pStyle w:val="a3"/>
        <w:spacing w:before="101" w:line="276" w:lineRule="auto"/>
        <w:ind w:left="449" w:right="469" w:firstLine="6"/>
        <w:jc w:val="center"/>
        <w:rPr>
          <w:rFonts w:ascii="Times New Roman" w:hAnsi="Times New Roman" w:cs="Times New Roman"/>
        </w:rPr>
      </w:pPr>
      <w:r w:rsidRPr="004D11F0">
        <w:rPr>
          <w:rFonts w:ascii="Times New Roman" w:hAnsi="Times New Roman" w:cs="Times New Roman"/>
          <w:w w:val="105"/>
        </w:rPr>
        <w:t>Исполнение расходов бюджета Володарского муниципального округа за 1 полугодие 2023 года по разделам,</w:t>
      </w:r>
      <w:r w:rsidRPr="004D11F0">
        <w:rPr>
          <w:rFonts w:ascii="Times New Roman" w:hAnsi="Times New Roman" w:cs="Times New Roman"/>
          <w:spacing w:val="1"/>
          <w:w w:val="105"/>
        </w:rPr>
        <w:t xml:space="preserve"> </w:t>
      </w:r>
      <w:r w:rsidRPr="004D11F0">
        <w:rPr>
          <w:rFonts w:ascii="Times New Roman" w:hAnsi="Times New Roman" w:cs="Times New Roman"/>
          <w:spacing w:val="-1"/>
          <w:w w:val="105"/>
        </w:rPr>
        <w:t>подразделам,</w:t>
      </w:r>
      <w:r w:rsidRPr="004D11F0">
        <w:rPr>
          <w:rFonts w:ascii="Times New Roman" w:hAnsi="Times New Roman" w:cs="Times New Roman"/>
          <w:spacing w:val="-11"/>
          <w:w w:val="105"/>
        </w:rPr>
        <w:t xml:space="preserve"> </w:t>
      </w:r>
      <w:r w:rsidRPr="004D11F0">
        <w:rPr>
          <w:rFonts w:ascii="Times New Roman" w:hAnsi="Times New Roman" w:cs="Times New Roman"/>
          <w:spacing w:val="-1"/>
          <w:w w:val="105"/>
        </w:rPr>
        <w:t>целевым</w:t>
      </w:r>
      <w:r w:rsidRPr="004D11F0">
        <w:rPr>
          <w:rFonts w:ascii="Times New Roman" w:hAnsi="Times New Roman" w:cs="Times New Roman"/>
          <w:spacing w:val="-10"/>
          <w:w w:val="105"/>
        </w:rPr>
        <w:t xml:space="preserve"> </w:t>
      </w:r>
      <w:r w:rsidRPr="004D11F0">
        <w:rPr>
          <w:rFonts w:ascii="Times New Roman" w:hAnsi="Times New Roman" w:cs="Times New Roman"/>
          <w:spacing w:val="-1"/>
          <w:w w:val="105"/>
        </w:rPr>
        <w:t>статьям</w:t>
      </w:r>
      <w:r w:rsidRPr="004D11F0">
        <w:rPr>
          <w:rFonts w:ascii="Times New Roman" w:hAnsi="Times New Roman" w:cs="Times New Roman"/>
          <w:spacing w:val="-10"/>
          <w:w w:val="105"/>
        </w:rPr>
        <w:t xml:space="preserve"> </w:t>
      </w:r>
      <w:r w:rsidRPr="004D11F0">
        <w:rPr>
          <w:rFonts w:ascii="Times New Roman" w:hAnsi="Times New Roman" w:cs="Times New Roman"/>
          <w:spacing w:val="-1"/>
          <w:w w:val="105"/>
        </w:rPr>
        <w:t>(муниципальным</w:t>
      </w:r>
      <w:r w:rsidRPr="004D11F0">
        <w:rPr>
          <w:rFonts w:ascii="Times New Roman" w:hAnsi="Times New Roman" w:cs="Times New Roman"/>
          <w:spacing w:val="-10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программам</w:t>
      </w:r>
      <w:r w:rsidRPr="004D11F0">
        <w:rPr>
          <w:rFonts w:ascii="Times New Roman" w:hAnsi="Times New Roman" w:cs="Times New Roman"/>
          <w:spacing w:val="-10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и</w:t>
      </w:r>
      <w:r w:rsidRPr="004D11F0">
        <w:rPr>
          <w:rFonts w:ascii="Times New Roman" w:hAnsi="Times New Roman" w:cs="Times New Roman"/>
          <w:spacing w:val="-12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непрограммным</w:t>
      </w:r>
      <w:r w:rsidRPr="004D11F0">
        <w:rPr>
          <w:rFonts w:ascii="Times New Roman" w:hAnsi="Times New Roman" w:cs="Times New Roman"/>
          <w:spacing w:val="-10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направлениям</w:t>
      </w:r>
      <w:r w:rsidRPr="004D11F0">
        <w:rPr>
          <w:rFonts w:ascii="Times New Roman" w:hAnsi="Times New Roman" w:cs="Times New Roman"/>
          <w:spacing w:val="-10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деятельности),</w:t>
      </w:r>
      <w:r w:rsidRPr="004D11F0">
        <w:rPr>
          <w:rFonts w:ascii="Times New Roman" w:hAnsi="Times New Roman" w:cs="Times New Roman"/>
          <w:spacing w:val="-47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группам</w:t>
      </w:r>
      <w:r w:rsidRPr="004D11F0">
        <w:rPr>
          <w:rFonts w:ascii="Times New Roman" w:hAnsi="Times New Roman" w:cs="Times New Roman"/>
          <w:spacing w:val="-2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(группам</w:t>
      </w:r>
      <w:r w:rsidRPr="004D11F0">
        <w:rPr>
          <w:rFonts w:ascii="Times New Roman" w:hAnsi="Times New Roman" w:cs="Times New Roman"/>
          <w:spacing w:val="-1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и</w:t>
      </w:r>
      <w:r w:rsidRPr="004D11F0">
        <w:rPr>
          <w:rFonts w:ascii="Times New Roman" w:hAnsi="Times New Roman" w:cs="Times New Roman"/>
          <w:spacing w:val="-3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подгруппам)</w:t>
      </w:r>
      <w:r w:rsidRPr="004D11F0">
        <w:rPr>
          <w:rFonts w:ascii="Times New Roman" w:hAnsi="Times New Roman" w:cs="Times New Roman"/>
          <w:spacing w:val="-1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видов</w:t>
      </w:r>
      <w:r w:rsidRPr="004D11F0">
        <w:rPr>
          <w:rFonts w:ascii="Times New Roman" w:hAnsi="Times New Roman" w:cs="Times New Roman"/>
          <w:spacing w:val="-3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расходов</w:t>
      </w:r>
      <w:r w:rsidRPr="004D11F0">
        <w:rPr>
          <w:rFonts w:ascii="Times New Roman" w:hAnsi="Times New Roman" w:cs="Times New Roman"/>
          <w:spacing w:val="-3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классификации</w:t>
      </w:r>
      <w:r w:rsidRPr="004D11F0">
        <w:rPr>
          <w:rFonts w:ascii="Times New Roman" w:hAnsi="Times New Roman" w:cs="Times New Roman"/>
          <w:spacing w:val="-3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расходов</w:t>
      </w:r>
      <w:r w:rsidRPr="004D11F0">
        <w:rPr>
          <w:rFonts w:ascii="Times New Roman" w:hAnsi="Times New Roman" w:cs="Times New Roman"/>
          <w:spacing w:val="-4"/>
          <w:w w:val="105"/>
        </w:rPr>
        <w:t xml:space="preserve"> </w:t>
      </w:r>
      <w:r w:rsidRPr="004D11F0">
        <w:rPr>
          <w:rFonts w:ascii="Times New Roman" w:hAnsi="Times New Roman" w:cs="Times New Roman"/>
          <w:w w:val="105"/>
        </w:rPr>
        <w:t>бюджета</w:t>
      </w:r>
    </w:p>
    <w:p w:rsidR="00866D9F" w:rsidRPr="004D11F0" w:rsidRDefault="00866D9F" w:rsidP="00866D9F">
      <w:pPr>
        <w:pStyle w:val="a3"/>
        <w:rPr>
          <w:rFonts w:ascii="Times New Roman" w:hAnsi="Times New Roman" w:cs="Times New Roman"/>
          <w:sz w:val="10"/>
        </w:rPr>
      </w:pPr>
    </w:p>
    <w:p w:rsidR="00866D9F" w:rsidRPr="004D11F0" w:rsidRDefault="00866D9F" w:rsidP="00866D9F">
      <w:pPr>
        <w:tabs>
          <w:tab w:val="left" w:pos="10245"/>
        </w:tabs>
        <w:spacing w:before="105" w:after="18"/>
        <w:ind w:left="140"/>
        <w:rPr>
          <w:rFonts w:ascii="Times New Roman" w:hAnsi="Times New Roman" w:cs="Times New Roman"/>
          <w:sz w:val="11"/>
        </w:rPr>
      </w:pPr>
      <w:r w:rsidRPr="004D11F0">
        <w:rPr>
          <w:rFonts w:ascii="Times New Roman" w:hAnsi="Times New Roman" w:cs="Times New Roman"/>
          <w:w w:val="105"/>
          <w:position w:val="1"/>
          <w:sz w:val="11"/>
        </w:rPr>
        <w:t>Единица</w:t>
      </w:r>
      <w:r w:rsidRPr="004D11F0">
        <w:rPr>
          <w:rFonts w:ascii="Times New Roman" w:hAnsi="Times New Roman" w:cs="Times New Roman"/>
          <w:spacing w:val="1"/>
          <w:w w:val="105"/>
          <w:position w:val="1"/>
          <w:sz w:val="11"/>
        </w:rPr>
        <w:t xml:space="preserve"> </w:t>
      </w:r>
      <w:r w:rsidRPr="004D11F0">
        <w:rPr>
          <w:rFonts w:ascii="Times New Roman" w:hAnsi="Times New Roman" w:cs="Times New Roman"/>
          <w:w w:val="105"/>
          <w:position w:val="1"/>
          <w:sz w:val="11"/>
        </w:rPr>
        <w:t>измерения:</w:t>
      </w:r>
      <w:r w:rsidRPr="004D11F0">
        <w:rPr>
          <w:rFonts w:ascii="Times New Roman" w:hAnsi="Times New Roman" w:cs="Times New Roman"/>
          <w:w w:val="105"/>
          <w:position w:val="1"/>
          <w:sz w:val="11"/>
        </w:rPr>
        <w:tab/>
      </w:r>
      <w:r w:rsidRPr="004D11F0">
        <w:rPr>
          <w:rFonts w:ascii="Times New Roman" w:hAnsi="Times New Roman" w:cs="Times New Roman"/>
          <w:w w:val="105"/>
          <w:sz w:val="11"/>
        </w:rPr>
        <w:t>тыс.</w:t>
      </w:r>
      <w:r w:rsidRPr="004D11F0">
        <w:rPr>
          <w:rFonts w:ascii="Times New Roman" w:hAnsi="Times New Roman" w:cs="Times New Roman"/>
          <w:spacing w:val="4"/>
          <w:w w:val="105"/>
          <w:sz w:val="11"/>
        </w:rPr>
        <w:t xml:space="preserve"> </w:t>
      </w:r>
      <w:r w:rsidRPr="004D11F0">
        <w:rPr>
          <w:rFonts w:ascii="Times New Roman" w:hAnsi="Times New Roman" w:cs="Times New Roman"/>
          <w:w w:val="105"/>
          <w:sz w:val="11"/>
        </w:rPr>
        <w:t>руб.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7"/>
        <w:gridCol w:w="535"/>
        <w:gridCol w:w="795"/>
        <w:gridCol w:w="958"/>
        <w:gridCol w:w="342"/>
        <w:gridCol w:w="1016"/>
        <w:gridCol w:w="1086"/>
        <w:gridCol w:w="934"/>
        <w:gridCol w:w="7"/>
      </w:tblGrid>
      <w:tr w:rsidR="00866D9F" w:rsidRPr="004D11F0" w:rsidTr="0027680D">
        <w:trPr>
          <w:trHeight w:val="172"/>
        </w:trPr>
        <w:tc>
          <w:tcPr>
            <w:tcW w:w="4987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7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30" w:type="dxa"/>
            <w:gridSpan w:val="4"/>
          </w:tcPr>
          <w:p w:rsidR="00866D9F" w:rsidRPr="004D11F0" w:rsidRDefault="00866D9F" w:rsidP="00523AA2">
            <w:pPr>
              <w:pStyle w:val="TableParagraph"/>
              <w:ind w:left="1178" w:right="117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1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4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gridSpan w:val="2"/>
            <w:vMerge w:val="restart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7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27680D">
        <w:trPr>
          <w:trHeight w:val="349"/>
        </w:trPr>
        <w:tc>
          <w:tcPr>
            <w:tcW w:w="4987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41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119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1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33" w:right="2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ОБЩЕГОСУДАРСТВЕННЫЕ</w:t>
            </w:r>
            <w:r w:rsidRPr="004D11F0">
              <w:rPr>
                <w:rFonts w:ascii="Times New Roman" w:hAnsi="Times New Roman" w:cs="Times New Roman"/>
                <w:b/>
                <w:spacing w:val="1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234,7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53,3%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высшего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должностного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субъекта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</w:t>
            </w:r>
          </w:p>
          <w:p w:rsidR="00866D9F" w:rsidRPr="004D11F0" w:rsidRDefault="00866D9F" w:rsidP="00523AA2">
            <w:pPr>
              <w:pStyle w:val="TableParagraph"/>
              <w:spacing w:before="30" w:line="11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3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3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аппарата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Председатель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представительного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глава</w:t>
            </w:r>
          </w:p>
          <w:p w:rsidR="00866D9F" w:rsidRPr="004D11F0" w:rsidRDefault="00866D9F" w:rsidP="00523AA2">
            <w:pPr>
              <w:pStyle w:val="TableParagraph"/>
              <w:spacing w:before="30" w:line="11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3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3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3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7770103000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7770103000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44,1%</w:t>
            </w:r>
          </w:p>
        </w:tc>
      </w:tr>
      <w:tr w:rsidR="00866D9F" w:rsidRPr="004D11F0" w:rsidTr="0027680D">
        <w:trPr>
          <w:trHeight w:val="4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законодательных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(представительных)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</w:p>
          <w:p w:rsidR="00866D9F" w:rsidRPr="004D11F0" w:rsidRDefault="00866D9F" w:rsidP="00523AA2">
            <w:pPr>
              <w:pStyle w:val="TableParagraph"/>
              <w:spacing w:before="2" w:line="150" w:lineRule="atLeast"/>
              <w:ind w:left="26" w:right="4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представительных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263,6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71,3%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263,6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71,3%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263,6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71,3%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263,6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71,3%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аппарата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263,6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71,3%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263,6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4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71,3%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931,8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72,4%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line="15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5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5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5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95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139,8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57,6%</w:t>
            </w:r>
          </w:p>
        </w:tc>
      </w:tr>
      <w:tr w:rsidR="00866D9F" w:rsidRPr="004D11F0" w:rsidTr="0027680D">
        <w:trPr>
          <w:trHeight w:val="4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высших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исполнительных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власти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субъектов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539,1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548,1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45,9%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640,3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36,1%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30" w:line="11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3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3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3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640,3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36,1%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</w:p>
          <w:p w:rsidR="00866D9F" w:rsidRPr="004D11F0" w:rsidRDefault="00866D9F" w:rsidP="00523AA2">
            <w:pPr>
              <w:pStyle w:val="TableParagraph"/>
              <w:spacing w:before="30" w:line="11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3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3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3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640,3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36,1%</w:t>
            </w:r>
          </w:p>
        </w:tc>
      </w:tr>
      <w:tr w:rsidR="00866D9F" w:rsidRPr="004D11F0" w:rsidTr="0027680D">
        <w:trPr>
          <w:trHeight w:val="4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95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осуществлению</w:t>
            </w:r>
          </w:p>
          <w:p w:rsidR="00866D9F" w:rsidRPr="004D11F0" w:rsidRDefault="00866D9F" w:rsidP="00523AA2">
            <w:pPr>
              <w:pStyle w:val="TableParagraph"/>
              <w:spacing w:before="30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опеке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попечительству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отношении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совершеннолетних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0231200000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334,7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30,7%</w:t>
            </w:r>
          </w:p>
        </w:tc>
      </w:tr>
      <w:tr w:rsidR="00866D9F" w:rsidRPr="004D11F0" w:rsidTr="0027680D">
        <w:trPr>
          <w:trHeight w:val="143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осуществлению</w:t>
            </w:r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 w:right="4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опеке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попечительству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отношении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совершеннолетних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соответствии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Законом Нижегородской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апреля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2017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г.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№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35-З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наделении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районов,</w:t>
            </w:r>
          </w:p>
          <w:p w:rsidR="00866D9F" w:rsidRPr="004D11F0" w:rsidRDefault="00866D9F" w:rsidP="00523AA2">
            <w:pPr>
              <w:pStyle w:val="TableParagraph"/>
              <w:spacing w:before="2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городских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полномочиями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опеке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попечительству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отношении совершеннолетних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0231273940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334,7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30,7%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0231273940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328,8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31,4%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line="15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5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5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5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0231273940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95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13,2%</w:t>
            </w:r>
          </w:p>
        </w:tc>
      </w:tr>
      <w:tr w:rsidR="00866D9F" w:rsidRPr="004D11F0" w:rsidTr="0027680D">
        <w:trPr>
          <w:trHeight w:val="4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</w:p>
          <w:p w:rsidR="00866D9F" w:rsidRPr="004D11F0" w:rsidRDefault="00866D9F" w:rsidP="00523AA2">
            <w:pPr>
              <w:pStyle w:val="TableParagraph"/>
              <w:spacing w:before="2" w:line="150" w:lineRule="atLeast"/>
              <w:ind w:left="26" w:right="4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комиссий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делам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защите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 прав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0231300000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44,7%</w:t>
            </w:r>
          </w:p>
        </w:tc>
      </w:tr>
      <w:tr w:rsidR="00866D9F" w:rsidRPr="004D11F0" w:rsidTr="0027680D">
        <w:trPr>
          <w:trHeight w:val="1115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0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 w:right="1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комиссий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делам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защите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соответствии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Законом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ноября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2006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г.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№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134-З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наделении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государственными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полномочиями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комиссий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делам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 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 прав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1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1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1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0231373920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305,6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44,7%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0231373920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648,8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299,4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46,1%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line="15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5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5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5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0231373920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95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6,2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18,1%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907,8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46,2%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907,8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46,2%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907,8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46,2%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аппарата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907,8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46,2%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907,8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46,2%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109,5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48,2%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line="15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5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5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5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95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373,5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798,3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18,3%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налога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имущество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земельного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налога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851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платежей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853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5" w:line="122" w:lineRule="exact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Судебная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7770300000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23" w:line="124" w:lineRule="exact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630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00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lastRenderedPageBreak/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переданных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составлению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(изменению,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дополнению)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списков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кандидатов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присяжные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заседатели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юрисдикции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38" w:righ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61" w:right="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left="120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7770351200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0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line="15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5"/>
              <w:ind w:left="38" w:righ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5"/>
              <w:ind w:left="61" w:right="4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5"/>
              <w:ind w:left="120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7770351200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95"/>
              <w:ind w:left="33" w:right="20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9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172"/>
        </w:trPr>
        <w:tc>
          <w:tcPr>
            <w:tcW w:w="4987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30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gridSpan w:val="2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27680D">
        <w:trPr>
          <w:trHeight w:val="349"/>
        </w:trPr>
        <w:tc>
          <w:tcPr>
            <w:tcW w:w="4987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финансовых,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налоговых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таможенных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финансового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(финансово-бюджетного)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надзора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771,1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45,4%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501,8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501,8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0850000000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501,8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аппарата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0850100000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501,8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0850100190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501,8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0850100190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306,2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46,8%</w:t>
            </w:r>
          </w:p>
        </w:tc>
      </w:tr>
      <w:tr w:rsidR="00866D9F" w:rsidRPr="004D11F0" w:rsidTr="0027680D">
        <w:trPr>
          <w:trHeight w:val="30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0850100190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195,7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17,8%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платежей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0850100190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853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269,2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269,2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269,2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аппарата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269,2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593,1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43,3%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578,0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45,9%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7770100190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15,1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13,9%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Руководитель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контрольно-счетного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7770107000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676,1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53,1%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7770107000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676,1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53,1%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0810300000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0810321050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0810321050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общегосударственные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461,4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57,8%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872,4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756,1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54,8%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"Успех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каждого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ребенка"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грантов,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единовременной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учащимся,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проявившим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особые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успехи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учении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0130600000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0130625200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0130625200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631,8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34,5%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"Старшее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поколение"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631,8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34,5%</w:t>
            </w:r>
          </w:p>
        </w:tc>
      </w:tr>
      <w:tr w:rsidR="00866D9F" w:rsidRPr="004D11F0" w:rsidTr="0027680D">
        <w:trPr>
          <w:trHeight w:val="30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0210700000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427,3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35,7%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обязательствам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0210726050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427,3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35,7%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0210726050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260,7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36,8%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0210726050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166,6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0210726050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памятных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подарков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0211000000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204,5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32,2%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помощь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подарков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0211026110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204,5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32,2%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0211026110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199,9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62,7%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населению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0211026110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0211026110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0700000000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356,5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58,9%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инвентаризации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паспортизации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недвижимости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0700100000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технической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инвентаризации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паспортизации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недвижимости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0700125010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0700125010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независимой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оценки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недвижимости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0700300000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217,0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43,4%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Оценка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недвижимости,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признание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регулирование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отношений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0700325020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217,0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43,4%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0700325020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217,0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43,4%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казны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837,5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74,3%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составляющего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казны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0700426100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837,5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89,8%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0700426100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241,6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34,5%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0700426100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судебных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0700426100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207,2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73,2%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прочих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налогов,</w:t>
            </w:r>
            <w:r w:rsidRPr="004D11F0">
              <w:rPr>
                <w:rFonts w:ascii="Times New Roman" w:hAnsi="Times New Roman" w:cs="Times New Roman"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сборов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0700426100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852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388,7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77,7%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07004S2500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07004S2500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167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07004S2500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lastRenderedPageBreak/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приватизации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предпродажной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приватизации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0700500000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27680D">
        <w:trPr>
          <w:trHeight w:val="306"/>
        </w:trPr>
        <w:tc>
          <w:tcPr>
            <w:tcW w:w="4987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приватизации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предпродажной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приватизации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0700509290</w:t>
            </w:r>
          </w:p>
        </w:tc>
        <w:tc>
          <w:tcPr>
            <w:tcW w:w="342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  <w:gridSpan w:val="2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gridAfter w:val="1"/>
          <w:wAfter w:w="7" w:type="dxa"/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0700509290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(эксплуатация),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находящегося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51,2%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0700700590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936,5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45,4%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0700700590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61,2%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0700700590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935,0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935,7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26,4%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налога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имущество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земельного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налога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0700700590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851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gridAfter w:val="1"/>
          <w:wAfter w:w="7" w:type="dxa"/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хозяйственного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0700793590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0700793590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711,7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60,9%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0700793590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106,7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932,9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значимых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решения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значения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0811074270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0811074270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32,5%</w:t>
            </w:r>
          </w:p>
        </w:tc>
      </w:tr>
      <w:tr w:rsidR="00866D9F" w:rsidRPr="004D11F0" w:rsidTr="00523AA2">
        <w:trPr>
          <w:gridAfter w:val="1"/>
          <w:wAfter w:w="7" w:type="dxa"/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0840600000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32,5%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0840626090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32,5%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0840626090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35,1%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0840626090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0840626090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98,4%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поверка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приборов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94,1%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94,1%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94,1%</w:t>
            </w:r>
          </w:p>
        </w:tc>
      </w:tr>
      <w:tr w:rsidR="00866D9F" w:rsidRPr="004D11F0" w:rsidTr="00523AA2">
        <w:trPr>
          <w:gridAfter w:val="1"/>
          <w:wAfter w:w="7" w:type="dxa"/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"Информационное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25,6%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"Информационная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Публикация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официальных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документов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публикацию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официальных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документов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1810326080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1810326080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1810326080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 "Обеспечение функционирования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 развития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информационных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ресурсов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Технологическое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сопровождение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сайта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1820200590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1820200590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gridAfter w:val="1"/>
          <w:wAfter w:w="7" w:type="dxa"/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центра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27,5%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1820300590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27,5%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1820300590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836,6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30,7%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1820300590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4,0%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705,4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84,2%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705,4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84,2%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705,4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84,2%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705,4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84,2%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обязательствам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7770326050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836,3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691,4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84,1%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7770326050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50,6%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судебных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7770326050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84,6%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платежей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7770326050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853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Парламента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представительном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органе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7770326150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93,3%</w:t>
            </w:r>
          </w:p>
        </w:tc>
      </w:tr>
      <w:tr w:rsidR="00866D9F" w:rsidRPr="004D11F0" w:rsidTr="00523AA2">
        <w:trPr>
          <w:gridAfter w:val="1"/>
          <w:wAfter w:w="7" w:type="dxa"/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7770326150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93,3%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НАЦИОНАЛЬНАЯ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ОБОРОНА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41,4%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Мобилизационная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вневойсковая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41,4%</w:t>
            </w:r>
          </w:p>
        </w:tc>
      </w:tr>
      <w:tr w:rsidR="00866D9F" w:rsidRPr="004D11F0" w:rsidTr="00523AA2">
        <w:trPr>
          <w:gridAfter w:val="1"/>
          <w:wAfter w:w="7" w:type="dxa"/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41,4%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41,4%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мобилизационной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мобилизации,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тайны,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41,4%</w:t>
            </w:r>
          </w:p>
        </w:tc>
      </w:tr>
      <w:tr w:rsidR="00866D9F" w:rsidRPr="004D11F0" w:rsidTr="00523AA2">
        <w:trPr>
          <w:trHeight w:val="79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воинского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бронирования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период</w:t>
            </w:r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мобилизации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время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пребывающих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запасе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Вооруженных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Сил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предприятиях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расположенных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41,4%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Субвенции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первичному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воинскому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учету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территориях,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где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отсутствуют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военные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комиссариаты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1030151180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1030151180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1030151180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НАЦИОНАЛЬНАЯ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БЕЗОПАСНОСТЬ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ПРАВООХРАНИТЕЛЬНАЯ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природного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техногенного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характера,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0810321050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0810321050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372,6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711,8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425,8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обороны,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спасательных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местах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отдыха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спасательных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постов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местах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отдыха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обучение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прежде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плаванию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приемам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спасения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воде,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спасательных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наглядной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агитацией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несчастных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случаев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пропаганде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здорового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образа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1010126230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1010126230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747,8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обороны,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 чрезвычайных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квалификации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(обучение)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должностных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</w:t>
            </w:r>
            <w:proofErr w:type="gramStart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)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действиям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1010225050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1010225050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Профилактические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выезды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происшествий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контроль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уровнем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период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паводка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Мероприятия,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противопаводковых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противопожарных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1010325110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1010325110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58,9%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Подержание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необходимого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количества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целевом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резерве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ЧС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последствий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стихийных бедствий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Целевой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финансовый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последствий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стихийных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бедствий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природного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техногенного</w:t>
            </w:r>
          </w:p>
          <w:p w:rsidR="00866D9F" w:rsidRPr="004D11F0" w:rsidRDefault="00866D9F" w:rsidP="00523AA2">
            <w:pPr>
              <w:pStyle w:val="TableParagraph"/>
              <w:spacing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характера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1010525040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1010525040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1010525040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единой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дежурно-диспетчерской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службы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1010602590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1010602590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1010602590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177,8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памяток,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листовок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наглядной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агитации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предотвращению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полиграфической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продукции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действиям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1010725050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1010725050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1010725050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памяток,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аншлагов,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стендов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действиям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1010825050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22,4%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1010825050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индивидуальной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действиям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1010925050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1010925050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Материальный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ресурсов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1011025130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19,1%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1011025130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1011025130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сектора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вопросам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1011100000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1011102590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1011102590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773,4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19,2%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реконструкция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многофункциональных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пунктах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округа,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оптимизация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1020126160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1020126160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39,4%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соблюдению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правил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(средства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листовки,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сайт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поселения)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соблюдению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правил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(СМИ,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листовки,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сайт)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1020226240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1020226240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1020226240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опашки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1020326160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1020326160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1020326160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подразделений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добровольной</w:t>
            </w:r>
            <w:r w:rsidRPr="004D11F0">
              <w:rPr>
                <w:rFonts w:ascii="Times New Roman" w:hAnsi="Times New Roman" w:cs="Times New Roman"/>
                <w:b/>
                <w:spacing w:val="1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дружины,</w:t>
            </w:r>
            <w:r w:rsidRPr="004D11F0">
              <w:rPr>
                <w:rFonts w:ascii="Times New Roman" w:hAnsi="Times New Roman" w:cs="Times New Roman"/>
                <w:b/>
                <w:spacing w:val="1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добровольных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добровольной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охраны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1020426170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1020426170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1020426170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инвентаря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перезаправка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огнетушителей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подразделения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охраны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1021047590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1021047590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516,6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1021047590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103,9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дверями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межкоридорными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межэтажными,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т.п.)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знаков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эвакуации,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минимуму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резервуара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гидрантов,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водопровода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Устройство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пирсов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площадок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(пирсов)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забора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техникой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1022326210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1022326210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мотопомп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населенные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переносными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(прицепными)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мотопомпами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1022426220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1022426220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1022426220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водоснабжения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тушения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пожаров,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устройство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незамерзающих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прорубей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1022526160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1022526160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1022526160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Устройство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водоема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водоисточника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водоисточниками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целей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наружного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1022626200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1022626200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1022626200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Спил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сухих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пожароопасных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деревьев,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включая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утилизацию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1022926160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1022926160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1022926160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звуковых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оповещателей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1023000000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1023026160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1023026160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мобилизационной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мобилизации,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тайны,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преод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призыва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военную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службу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период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призывной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компании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1030325060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1030325060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сведений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составляющих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государственную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тайну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ведения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секретного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делопроизводства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80,3%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своей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компетенции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обучения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специалистов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защите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тайны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1030425000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1030425000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специализированной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связью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1030425070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1030425070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"АПК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«Безопасный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город»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28,9%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состоянии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постоянной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готовности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использованию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оповещения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1040100000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1040102590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28,9%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1040102590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924,7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непрограммные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обязательствам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7770326050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платежей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7770326050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853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национальной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правоохранительной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57,6%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преступлений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1,2%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привлечения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предприятий,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добровольных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народных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дружинах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охране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1210526161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1210526161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1210526161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Информирование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способах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посягательств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путем проведения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соответствующей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разъяснительной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1210826161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1210826161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Техническое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1211100000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1211126161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1211126161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фото-,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виде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о-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фиксации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1212500000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1212526161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1212526161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338,9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размещения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антитеррористическую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тематику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1220829620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1220829620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374,0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ворот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шлагбаума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1221629620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1221629620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1221629620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недопущение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экстремистских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проявлений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период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культурно-массовых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политических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1221729620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1221729620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11,4%</w:t>
            </w:r>
          </w:p>
        </w:tc>
      </w:tr>
      <w:tr w:rsidR="00866D9F" w:rsidRPr="004D11F0" w:rsidTr="00523AA2">
        <w:trPr>
          <w:trHeight w:val="79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3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мониторинга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оперативной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обстановки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выявления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причин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способствующих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преступлений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подростками,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также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результатов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мониторинга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заинтересованных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вопросам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компетенции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1230129640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1230129640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"Единых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дней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профилактики"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представителей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КДНиЗП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врача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психиатра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нарколога,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сотрудников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правоохранительных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1230629640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1230629640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Информационно-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методическаяподдержка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преступлений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1232000000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1232029640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1232029640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рейдовых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«социального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патруля»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семьям,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признанным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находящимися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опасном положении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1232100000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1232129640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1232129640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Разработка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издание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методических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пособий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(брошюр,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буклетов,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памяток,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листовок,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плакатов)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суицидов,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жестокого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обращения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алкоголизма,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толерантности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работников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специалистов,</w:t>
            </w:r>
          </w:p>
          <w:p w:rsidR="00866D9F" w:rsidRPr="004D11F0" w:rsidRDefault="00866D9F" w:rsidP="00523AA2">
            <w:pPr>
              <w:pStyle w:val="TableParagraph"/>
              <w:spacing w:before="2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работающих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молодежью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1232200000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60,7%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1232229640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1232229640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1232229640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Разработка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памяток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ознакомлению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признаками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ранними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проявлениями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суицидальных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настроений,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приемами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суицидальных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поступков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1232900000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безнадзорности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1232929640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1232929640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"Комплексные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злоупотреблению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наркотиками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незаконному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обороту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тиражирования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распространения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листовок,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буклетов,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банеров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вреде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наркомании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таксикомании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учащихся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антинаркотической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1300429600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1300429600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окружных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конкурсах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антинаркотической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1300629600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1300629600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движения,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дорожно-транспортных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происшествий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транспортной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 w:righ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движения,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дорожно-транспортных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происшествий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дорогах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профилактических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организационных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предупреждению</w:t>
            </w:r>
            <w:r w:rsidRPr="004D11F0">
              <w:rPr>
                <w:rFonts w:ascii="Times New Roman" w:hAnsi="Times New Roman" w:cs="Times New Roman"/>
                <w:b/>
                <w:spacing w:val="1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дорожно-транспортных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происшествий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движения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1710128800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1710128800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НАЦИОНАЛЬНАЯ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ЭКОНОМИКА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Общеэкономические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894,3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894,3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временной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занятости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894,3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оплачиваемых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Заключение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договоров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предприятиями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организацию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оплачиваемых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безработных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ищущих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0310526020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0310526020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0310526020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702,4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временного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трудоустройства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возрасте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лет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свободное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учебы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время"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52,4%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Заключение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договоров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предприятиями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организацию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временных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52,4%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возрасте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лет,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принимающих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временных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работах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свободное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учебы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время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0320326010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0320326010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0320326010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378,9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0320326010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599,3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рыболовство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агропромышленного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пищевой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перерабатывающей</w:t>
            </w:r>
          </w:p>
          <w:p w:rsidR="00866D9F" w:rsidRPr="004D11F0" w:rsidRDefault="00866D9F" w:rsidP="00523AA2">
            <w:pPr>
              <w:pStyle w:val="TableParagraph"/>
              <w:spacing w:before="2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промышленности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983,7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производства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продукции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растениеводства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Стимулирование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увеличения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производства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картофеля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овощей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06101R0140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2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06101R0140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сельскохозяйственного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производства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отдельным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подотраслям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растениеводства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животноводства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06101R5080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22,2%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06101R5080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производства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продукции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животноводства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255,3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Стимулирование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приоритетных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подотраслей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агропромышленного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06102R5020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66,2%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06102R5020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сельскохозяйственного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производства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отдельным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подотраслям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растениеводства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животноводства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06102R5080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81,3%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06102R5080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891,3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81,3%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Обновление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парка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сельскохозяйственной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техники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(субсидирование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затрат)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возмещение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затрат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0610473220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0610473220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конкурсов,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слетов,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выставок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распространению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передового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опыта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агропромышленном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комплексе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163,9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5,5%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пищевой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перерабатывающей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промышленности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0610528100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163,9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0610528100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163,9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5,5%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Стимулирование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приоритетных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подотраслей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агропромышленного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Стимулирование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приоритетных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подотраслей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агропромышленного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06106R5020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06106R5020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обращению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животными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владельцев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12,5%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обращению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животными без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владельцев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0610773310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0610773310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аппарата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0630100000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44,4%</w:t>
            </w:r>
          </w:p>
        </w:tc>
      </w:tr>
      <w:tr w:rsidR="00866D9F" w:rsidRPr="004D11F0" w:rsidTr="00523AA2">
        <w:trPr>
          <w:trHeight w:val="79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поддержке</w:t>
            </w:r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сельскохозяйственного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производства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соответствии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Законом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ноября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2005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г.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№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176-З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наделении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</w:p>
          <w:p w:rsidR="00866D9F" w:rsidRPr="004D11F0" w:rsidRDefault="00866D9F" w:rsidP="00523AA2">
            <w:pPr>
              <w:pStyle w:val="TableParagraph"/>
              <w:spacing w:before="2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полномочиями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поддержке</w:t>
            </w:r>
          </w:p>
          <w:p w:rsidR="00866D9F" w:rsidRPr="004D11F0" w:rsidRDefault="00866D9F" w:rsidP="00523AA2">
            <w:pPr>
              <w:pStyle w:val="TableParagraph"/>
              <w:spacing w:before="2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сельскохозяйственного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производства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0630173910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0630173910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0630173910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608,7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платежей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0630173910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853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Транспорт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движения,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дорожно-транспортных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происшествий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транспортной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транспортной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Регулярное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транспортное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сообщение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между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пунктами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движения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1720428800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1720428800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887,6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юридическим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возмещения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недополученных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доходов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 (или) финансового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(возмещения)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затрат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1720429750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14,4%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1720429750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1720429750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(дорожные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фонды)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агропромышленного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сельских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06202L5760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06202L5760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качественными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жилищно-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инфраструктуры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инженерной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предоставляемых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резидентов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ТОСЭР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проектирование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(реконструкцию)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значения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скоростного</w:t>
            </w:r>
          </w:p>
          <w:p w:rsidR="00866D9F" w:rsidRPr="004D11F0" w:rsidRDefault="00866D9F" w:rsidP="00523AA2">
            <w:pPr>
              <w:pStyle w:val="TableParagraph"/>
              <w:spacing w:before="2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внеуличного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транспорта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15105S2200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15105S2200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646,2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адресной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инвестиционной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15105S2450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275,3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15105S2450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275,3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движения,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дорожно-транспортных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происшествий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транспортной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24,0%</w:t>
            </w:r>
          </w:p>
        </w:tc>
      </w:tr>
      <w:tr w:rsidR="00866D9F" w:rsidRPr="004D11F0" w:rsidTr="00523AA2">
        <w:trPr>
          <w:trHeight w:val="63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7" w:lineRule="auto"/>
              <w:ind w:left="26" w:righ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движения,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дорожно-транспортных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происшествий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дорогах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Обустройство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наиболее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опасных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искусственными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неровностями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1710224130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1710224130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ориентирования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улично-дорожной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1710324130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1710324130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Нанесение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горизонтальной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разметки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улично-дорожной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1710424130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1710424130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Паспортизация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паспортов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дорожного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движения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1710624130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1710624130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транспортной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1720124130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1720124130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896,4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значения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077,8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1720224130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077,8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1720224130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077,8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автомобильных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дорог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значения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17202S2210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17202S2210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754,5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17202S2210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инициативного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бюджетирования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решать!"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17202S2600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17202S2600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17202S2600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национальной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экономики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3,9%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межевания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определение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границ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установление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границ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землеустройству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землепользованию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0700225030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0700225030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5,4%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архитектуры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градостроительства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0700225090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0700225090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казны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составляющего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казны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0700426100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0700426100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предпринимательства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 муниципальном округе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предпринимательства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21,6%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способствующих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благоприятных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конкурентоспособности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предпринимательства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предпринимательства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0910129030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0910129030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0910129030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субъектов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предпринимательства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 w:right="301"/>
              <w:jc w:val="both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Возмещение части затрат субъектов малого и среднего предпринимательства,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связанных с приобретением оборудования в целях создания и (или) развития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либо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производства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товаров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(работ,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0910262800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0910262800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предпринимательства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«Володарский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центр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бизнеса»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0910362810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42,5%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0910362810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378,5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42,5%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торговли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Содействие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торговой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благоприятных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ее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0920100000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торговой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благоприятных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0920129040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0920129040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качественными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жилищно-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инфраструктуры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инженерной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предоставляемых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резидентов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ТОСЭР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1510524810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1510524810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ЖИЛИЩНО-КОММУНАЛЬНОЕ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ХОЗЯЙСТВО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хозяйство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казны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составляющего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казны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0700426100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49,1%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0700426100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судебных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0700426100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Снос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1020726160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1020726160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694,0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"Переселение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C</w:t>
            </w:r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нос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расселенных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1410328030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1410328030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устойчивого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сокращения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непригодного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проживания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141F300000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переселению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 средств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корпорации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содействия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реформированию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жилищно-коммунального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141F367483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2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141F367483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переселению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аварийного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141F367484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2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141F367484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переселению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аварийного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141F36748S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4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141F36748S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качественными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жилищно-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362,4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инфраструктуры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Улучшение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отоплению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1510121000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1510121000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79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"Содержание,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собственников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домах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долей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праве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это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28,3%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Перечисление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собственников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домах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долей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это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37,4%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капитальному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15201S9601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15201S9601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37,4%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1520328030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1520328030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1520328030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хозяйство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казны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0700429700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 w:line="124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746,0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0700429700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0810321050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0810321050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платежей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0810321050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853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473,4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инженерной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дорожной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предназначенных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бесплатного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предоставления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многодетным семьям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индивидуального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инженерной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предназначенных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бесплатного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многодетным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семьям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индивидуального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1430100000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1430124810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1430124810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качественными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жилищно-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267,8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инфраструктуры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267,8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Улучшение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отоплению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1510121000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1510121000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выпадающих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доходов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предоставляющим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населению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теплоснабжения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тарифам,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обеспечивающим возмещение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издержек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1510129720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1510129720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Проектирование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газопроводов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1510224810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1510224810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адресной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инвестиционной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15102S2450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15102S2450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обектов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теплоснабжения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1510324810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1510324810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1510329700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1510329700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560,3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15103S2590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15103S2590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водообеспечения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водоотведения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существующих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нормативов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1510424810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1510424810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1510429700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1510429700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юридическим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возмещения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недополученных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доходов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 (или) финансового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(возмещения)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затрат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1510429750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7,5%</w:t>
            </w:r>
          </w:p>
        </w:tc>
      </w:tr>
      <w:tr w:rsidR="00866D9F" w:rsidRPr="004D11F0" w:rsidTr="00523AA2">
        <w:trPr>
          <w:trHeight w:val="4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1510429750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адресной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инвестиционной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15104S2450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15104S2450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инженерной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земельных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предоставляемых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резидентов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ТОСЭР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1510524810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1510524810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"Улучшение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экологической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обстановки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свалок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размещения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отходов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Природоохранные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1600125150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1600125150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(обустройство)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контейнерных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площадок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1600229700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442,4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1600229700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442,4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(обустройство)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контейнерных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площадок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16002S2670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16002S2670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контейнеров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(или)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бункеров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1600329700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516,7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1600329700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516,7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10,9%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контейнеров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(или)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бункеров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16003S2870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16003S2870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16003S2870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"Чистая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страна"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160G100000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48,9%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несанкционированных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свалок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границах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городов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наиболее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опасных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накопленного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экологического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вреда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окружающей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160G152424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2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160G152424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370,5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Благоустройство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296,7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296,7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агропромышленного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сельских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сельских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06202L5760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06202L5760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788,7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06202L5760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107,1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"Улучшение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экологической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обстановки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экологических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различных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слоев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(смотры,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конкурсы,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акции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др.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Природоохранные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1600525150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1600525150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современной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придомовых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600,1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1900125950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1900125950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инициативного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бюджетирования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решать!"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19001S2600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19001S2600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19001S2600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дворовых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19001S2980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19001S2980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19001S2980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712,5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пространств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1900225950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1900225950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"Формирование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комфортной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190F200000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190F225950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2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190F225950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современной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городской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190F255550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2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190F255550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уровня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293,7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Потребление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электроэнергии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сетями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2110125910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2110125910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793,5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платежей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2110125910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853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88,8%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сетей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2110225910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2110225910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697,2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 сетей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2110325910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2110325910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сети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инициативного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бюджетирования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решать!"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21104S2600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21104S2600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944,9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21104S2600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"Содержание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994,9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уборка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2120125950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2120125950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2120125950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21201S2820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21201S2820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Озеленение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зеленых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насаждений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Озеленение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2120225930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2120225930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Акарицидная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обработка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2120325950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2120325950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Устройство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 тротуаров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2120425950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3,5%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2120425950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элементов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детских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игровых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площадок,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элементов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2120522000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2120522000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2120525950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2120525950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645,0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монтаж,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демонтаж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элементов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уличных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2120625950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2120625950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"Содержание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захоронения"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855,9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уборка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захоронений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захоронения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2130125940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2130125940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озеленению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захоранений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Озеленение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2130225930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2130225930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Акарицидная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обработка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захоронений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захоронения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2130325940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2130325940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"Память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поколений"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825,9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захоронения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2130425940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2130425940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"Память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поколений"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21304S2680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21304S2680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760,9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Устройство,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мемориальных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143,7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2130525950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143,7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2130525950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143,7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Устройство,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питьевых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колодцев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(включая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исследование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воды,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профилактические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дезинфекции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питьевых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колодцев)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2140125950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2140125950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Присвоение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адресов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объектам,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табличек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2140225950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2140225950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2140325950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2140325950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2140325950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инициативного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бюджетирования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решать!"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21403S2600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21403S2600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21403S2600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жилищно-коммунального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115,8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115,8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(эксплуатация),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находящегося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хозяйственного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0700793590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0700793590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качественными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жилищно-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15,9%</w:t>
            </w:r>
          </w:p>
        </w:tc>
      </w:tr>
      <w:tr w:rsidR="00866D9F" w:rsidRPr="004D11F0" w:rsidTr="00523AA2">
        <w:trPr>
          <w:trHeight w:val="79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"Содержание,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собственников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многоквартирных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домах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долей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праве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это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имущество"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открытости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прозрачности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ЖКХ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1520400590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1520400590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1520400590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9,7%</w:t>
            </w:r>
          </w:p>
        </w:tc>
      </w:tr>
      <w:tr w:rsidR="00866D9F" w:rsidRPr="004D11F0" w:rsidTr="00523AA2">
        <w:trPr>
          <w:trHeight w:val="159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административных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комиссий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рассмотрения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дел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административных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правонарушениях,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предусмотренных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Кодексом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административных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правонарушениях,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городского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город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Новгород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определению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перечня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должностных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уполномоченных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составлять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протоколы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административных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правонарушениях,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предусмотренных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главой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Кодекса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административных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правонарушениях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1520473930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1520473930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уровня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службы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АХУ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2140400590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2140400590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2140400590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791,7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799,3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2140422000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2140422000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235,9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Дошкольное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Управлению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дошкольного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0110720590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0110720590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451,9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0110720590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50,2%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субвенции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0110773070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927,9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48,5%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финансовому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</w:p>
          <w:p w:rsidR="00866D9F" w:rsidRPr="004D11F0" w:rsidRDefault="00866D9F" w:rsidP="00523AA2">
            <w:pPr>
              <w:pStyle w:val="TableParagraph"/>
              <w:spacing w:before="30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присмотра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ухода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детьми-инвалидами,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детьми-сиротами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оставшимися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также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туберкулезной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интоксикацией,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обучающимися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реализующих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дошкольного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0110773170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0110773170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755,2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51,8%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0110773170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0110773170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Поощрение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лучшую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71,8%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"Ресурсное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162,3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30,3%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обновление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автобусного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парка,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перевозки учащихся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162,3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30,3%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956,8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01604S2180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01604S2180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841,9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01604S2180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"Ликвидация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очередности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дошкольных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период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 2032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0180000000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проектированию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(реконструкции)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дошкольных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включая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финансирование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строительству объектов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0180200000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0180224810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0180224810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797,4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знаков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(для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слабовидящих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слепых)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0240829850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0240829850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0240829850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инвентаря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перезаправка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огнетушителей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Огнезащитная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обработка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деревянных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конструкций,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чердачных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203,1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263,3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дверями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межкоридорными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межэтажными,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т.п.)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410,4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410,4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дополнительными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эвакуационными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выходами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1021426180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1021426180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знаков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эвакуации,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минимуму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133,3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Отделка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негорючими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1021726180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тушения</w:t>
            </w:r>
            <w:proofErr w:type="gramStart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дымоудаления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962,9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62,1%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962,9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962,9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резервуара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гидрантов,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водопровода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428,4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оборудования,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замеру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сопротивления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 по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вентиляции,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лестниц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ограждений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кровли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143,8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486,7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Покупка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шкафов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поверка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приборов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495,1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495,1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#ДЕЛ/0!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домофонов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205,4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205,4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наружного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1221529620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1221529620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607,1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669,1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025,3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412,5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механизмов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мотивации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педагогов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непрерывному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профессиональному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0110624010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0110624010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Управлению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начальных,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неполных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средних,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604,7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849,2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469,1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927,5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55,4%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Ежемесячное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денежное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вознаграждение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классное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руководство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педагогическим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работникам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реализующих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начального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основного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</w:p>
          <w:p w:rsidR="00866D9F" w:rsidRPr="004D11F0" w:rsidRDefault="00866D9F" w:rsidP="00523AA2">
            <w:pPr>
              <w:pStyle w:val="TableParagraph"/>
              <w:spacing w:before="2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адаптированные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основные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0110753030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0110753030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233,7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199,2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60,6%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0110753030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874,1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0110753030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субвенции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0110773070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48,7%</w:t>
            </w:r>
          </w:p>
        </w:tc>
      </w:tr>
      <w:tr w:rsidR="00866D9F" w:rsidRPr="004D11F0" w:rsidTr="00523AA2">
        <w:trPr>
          <w:trHeight w:val="127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дополнительному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финансовому</w:t>
            </w:r>
          </w:p>
          <w:p w:rsidR="00866D9F" w:rsidRPr="004D11F0" w:rsidRDefault="00866D9F" w:rsidP="00523AA2">
            <w:pPr>
              <w:pStyle w:val="TableParagraph"/>
              <w:spacing w:before="29" w:line="297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двухразового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бесплатного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питания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ограниченными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возможностями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здоровья,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проживающих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осуществляющих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образовательную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деятельность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адаптированным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основным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программам,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финансирования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стоимости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наборов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продуктов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питания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0110773180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534,3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59,3%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275,1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итоговой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аттестации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1,0%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финансовому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педагогическим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иным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работникам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проведению</w:t>
            </w:r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итоговой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аттестации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основного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0110973140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0110973140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0110973140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0110973140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Поощрение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лучшую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обновление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автобусного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парка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перевозки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учащихся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начальных,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неполных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средних,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0111221590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0111221590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54,4%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бесплатного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горячего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питания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получающих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начальное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 организациях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начальных,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неполных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средних,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0111321590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709,7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0111321590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0111321590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951,1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0111321590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бесплатного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горячего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питания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получающих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начальное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01113L3040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01113L3040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01113L3040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696,9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55,6%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бесплатного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горячего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питания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получающих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начальное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01113S2490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01113S2490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884,5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442,3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01113S2490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"Современная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011E100000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524,9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начальных,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неполных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средних,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средних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011E121590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011E121590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433,9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011E121590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011E121590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центров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цифрового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гуманитарного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профилей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"Точка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роста"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011E174590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524,9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011E174590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524,9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"Успех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каждого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ребенка"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Внедрение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методологии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(целевой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модели)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наставничества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осуществляющих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образовательную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деятельность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общеобразовательными,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программами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профессионального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 числе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применением лучших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практик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опытом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между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обучающимися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0130124010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0130124010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"Патриотическое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навыков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поведения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0150525200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патриотическому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воспитанию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0150722000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0150722000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"Ресурсное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15,8%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обновление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автобусного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парка,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перевозки учащихся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92,7%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01604L7500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01604L7500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01604L7500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01604L7500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01604L7500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#ДЕЛ/0!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01604S2180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01604S2180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01604S2180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01604S2350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01604S2350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01604S2350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"Успех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каждого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ребенка"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016E200000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Обновление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учебно-</w:t>
            </w:r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исследовательской,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научно-практической,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творческой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занятий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спортом 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016E250980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016E250980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"Создание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период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2032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0170124810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0170124810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924,3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адресной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инвестиционной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01701S2450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01701S2450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Обустройство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приоритетных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приоритетных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сферах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маломобильных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групп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0241429850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0241429850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дошкольных</w:t>
            </w:r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образовательных,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общеобразовательных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организациях,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организациях,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осуществляющих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образовательную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деятельность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адаптированным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основным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программам)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получения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детьми-инвалидами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качественного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02414S2950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02414S2950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864,2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0810321050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0810321050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108,2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108,2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7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486,3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486,3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инвентаря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перезаправка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огнетушителей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Огнезащитная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обработка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деревянных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конструкций,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чердачных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265,3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265,3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418,7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579,6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418,7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579,6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335,4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51,4%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дверями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межкоридорными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межэтажными,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т.п.)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знаков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эвакуации,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минимуму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7,1%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235,2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Отделка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негорючими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1021726180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1021726180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тушения</w:t>
            </w:r>
            <w:proofErr w:type="gramStart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дымоудаления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737,1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753,7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резервуара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гидрантов,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водопровода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15,9%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оборудования,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замеру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сопротивления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 по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вентиляции,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лестниц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ограждений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кровли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звуковых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оповещателей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1023000000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1023026180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1023026180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7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поверка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приборов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273,9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273,9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36,4%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183,9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#ДЕЛ/0!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домофонов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662,3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Поощрение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лучшую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50,8%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основе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заданий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0121323590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0121323590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функционирования</w:t>
            </w:r>
            <w:r w:rsidRPr="004D11F0">
              <w:rPr>
                <w:rFonts w:ascii="Times New Roman" w:hAnsi="Times New Roman" w:cs="Times New Roman"/>
                <w:b/>
                <w:spacing w:val="1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модели</w:t>
            </w:r>
            <w:r w:rsidRPr="004D11F0">
              <w:rPr>
                <w:rFonts w:ascii="Times New Roman" w:hAnsi="Times New Roman" w:cs="Times New Roman"/>
                <w:b/>
                <w:spacing w:val="1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персонифицированного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финансирования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0121423590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0121423590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564,0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0121423590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0121423590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0121423590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"Успех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каждого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ребенка"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Награждение победителей муниципальных,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региональных,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Всероссийских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олимпиад,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конкурсов,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т.ч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.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творческих,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соревнований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"Патриотическое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навыков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поведения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0150525200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военно-спортивных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военно-прикладных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призывного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возраста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"Ресурсное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95,2%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обновление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автобусного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парка,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перевозки учащихся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95,2%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95,2%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туризма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"Сохранение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</w:p>
          <w:p w:rsidR="00866D9F" w:rsidRPr="004D11F0" w:rsidRDefault="00866D9F" w:rsidP="00523AA2">
            <w:pPr>
              <w:pStyle w:val="TableParagraph"/>
              <w:spacing w:before="2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988,2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реконструкция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0410124810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79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5" w:line="152" w:lineRule="exac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(муниципальным)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унитарным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предприятиям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капитальных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вложений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(муниципальной)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собственности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или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приобретение объектов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недвижимого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имущества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государственную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(муниципальную)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собственность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0410124810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ПСД,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0410223590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"Наследие"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830,2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494,5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830,2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494,5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57,2%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1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0420123590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830,2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494,5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0420123590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494,5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0420123590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0840600000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0840626090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0840626090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720,7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перезаправка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огнетушителей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37,7%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245,1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182,5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дверями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межкоридорными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межэтажными,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т.п.)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знаков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эвакуации,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минимуму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Отделка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негорючими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1021726180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1021726180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тушения</w:t>
            </w:r>
            <w:proofErr w:type="gramStart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дымоудаления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1021826180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оборудования,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замеру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сопротивления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 по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вентиляции,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лестниц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ограждений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кровли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звуковых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оповещателей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1023000000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1023026190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1023026190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поверка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приборов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42,3%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105,6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#ДЕЛ/0!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домофонов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наружного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1221529620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1221529620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"Комплексные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злоупотреблению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наркотиками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незаконному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обороту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окружных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конкурсах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антинаркотической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1300629600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1300629600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458,7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45,2%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отдыха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оздоровления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0120900000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0120922000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отдыха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оздоровление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0120924910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349,1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населению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710,8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отдыха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оздоровления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0120944590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0120944590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45,1%</w:t>
            </w:r>
          </w:p>
        </w:tc>
      </w:tr>
      <w:tr w:rsidR="00866D9F" w:rsidRPr="004D11F0" w:rsidTr="00523AA2">
        <w:trPr>
          <w:trHeight w:val="1115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8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путевки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30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предоставлению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путевки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частичной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областного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осуществляющие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санаторно-курортное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лечение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соответствии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имеющейся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лицензией,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осуществляющие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санаторн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о-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курортную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помощь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детям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соответствии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имеющейся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лицензией,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расположенные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0120973320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0120973320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населению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0120973320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0120973320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"Ресурсное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60,3%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</w:p>
          <w:p w:rsidR="00866D9F" w:rsidRPr="004D11F0" w:rsidRDefault="00866D9F" w:rsidP="00523AA2">
            <w:pPr>
              <w:pStyle w:val="TableParagraph"/>
              <w:spacing w:before="1" w:line="297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обновление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автобусного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парка,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перевозки учащихся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821,8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825,9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"Мотор"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0520125200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0520125200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0520125200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"Волонтер"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0520225200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0520225200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"Подросток"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0520325200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0520325200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Проектная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"Талант"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0520425200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0520425200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107,2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0520425200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Проектная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"Патриот"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"Молодая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79,7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"Инициатива"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0520725200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0520725200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0520725200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"Инфраструктура"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0520825200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0520825200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опашки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инвентаря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перезаправка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огнетушителей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дверями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межкоридорными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межэтажными,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т.п.)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качественными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о-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"Комплексное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инфраструктуры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Модернизация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обектов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теплоснабжения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инвестиции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1510324810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1510324810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"Укрепление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здоровья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способствующей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ведению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здорового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отдыха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оздоровление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2000624910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2000624910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425,9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425,9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151,9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механизмов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мотивации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педагогов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непрерывному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профессиональному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95,9%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0110624010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0110624010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0110624010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итоговой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аттестации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0110924010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0110924010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Поощрение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лучшую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0111024010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"Успех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каждого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ребенка"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36,7%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Внедрение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методологии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(целевой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модели)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наставничества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осуществляющих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образовательную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деятельность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общеобразовательными,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программами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среднего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профессионального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 числе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применением лучших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практик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опытом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между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обучающимися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0130124010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0130124010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грантов,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единовременной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учащимся,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проявившим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особые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успехи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учении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Премии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гранты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населению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2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смен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загородных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оздоровительных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лагерях,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учащихся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победителей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региональных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олимпиад,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творческих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конкурсов,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спортивных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соревнований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0130725200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0130725200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Награждение победителей муниципальных,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региональных,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Всероссийских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олимпиад,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конкурсов,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т.ч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.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творческих,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соревнований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школьных,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олимпиад,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конкурсов,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соревнований,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спартакиад,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интеллектуальных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игр,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фестивалей,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выставок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творчества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 др.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0131025200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0131025200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научно-практических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конференций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школьников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0131225200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0131225200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«Ученик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0131325200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0131325200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0131325200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посвященного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чествованию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лучших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выпускников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(награждение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медалистов</w:t>
            </w:r>
            <w:proofErr w:type="gramStart"/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)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0131500000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0131525200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0131525200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оценки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прозрачности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9,9%</w:t>
            </w:r>
          </w:p>
        </w:tc>
      </w:tr>
      <w:tr w:rsidR="00866D9F" w:rsidRPr="004D11F0" w:rsidTr="00523AA2">
        <w:trPr>
          <w:trHeight w:val="63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 w:right="72"/>
              <w:jc w:val="both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Включение потребителей образовательных услуг в оценку деятельности системы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 через развитие механизмов внешней оценки качества образования 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государственно-общественного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0140100000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0140124010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0140124010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Аттестация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руководящих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педагогических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ОО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0140400000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10,4%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5" w:lineRule="auto"/>
              <w:ind w:left="26" w:right="414"/>
              <w:jc w:val="both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 на осуществление полномочий по организационно-техническому 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информационно-методическому сопровождению аттестации педагогических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работников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осуществляющих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 w:right="366"/>
              <w:jc w:val="both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образовательную деятельность, с целью установления соответствия уровня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квалификации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требованиям,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предъявляемым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первой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квалификационной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0140473010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0140473010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512,6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0140473010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"Патриотическое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653,6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48,5%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навыков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поведения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0150525200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военно-спортивных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военно-прикладных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призывного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возраста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0150625200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патриотическому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воспитанию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0150725200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0150725200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поисковых</w:t>
            </w:r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познавательных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научно-исследовательских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патриотического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0150825200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"Патриотическое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015EВ00000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советников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директора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воспитанию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взаимодействию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детскими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общественными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объединениями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015EВ51790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015EВ51790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015EВ51790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664,3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"Ресурсное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кадрового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потенциала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кадрового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потенциала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0160124060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0160124060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0160124060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поощрению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руководящих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педагогических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работников,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также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неработающих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педагогического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труда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0160224010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0160224010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 проведение педагогических конференций,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торжественных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педагогами,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праздничных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0160324010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0160324010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новому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учебному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году,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аварийные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обновление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автобусного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парка,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перевозки учащихся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функционирования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0160424070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–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правовая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0190000000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Создание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условий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личностного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улучшения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качества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0190200000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полномочий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осуществлению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опеке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попечительству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отношении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несовершеннолетних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0190273950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745,8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0190273950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699,7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904,6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0190273950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01A0000000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аппарата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01A0100000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01A0100190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01A0100190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194,1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01A0100190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7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учебно-методических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кабинетов,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централизованных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бухгалтерий,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групп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хозяйственного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01A0200000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901,9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47,6%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учебно-методических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кабинетов,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централизованных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бухгалтерий,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групп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хозяйственного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обслуживания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01A0246590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901,9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казенных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01A0246590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035,2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01A0246590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01A0246590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009,3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налога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имущество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земельного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налога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01A0246590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851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Уплата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прочих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налогов,</w:t>
            </w:r>
            <w:r w:rsidRPr="004D11F0">
              <w:rPr>
                <w:rFonts w:ascii="Times New Roman" w:hAnsi="Times New Roman" w:cs="Times New Roman"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сборов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01A0246590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852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перезаправка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огнетушителей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оборудования,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замеру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сопротивления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 по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вентиляции,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лестниц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ограждений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кровли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769,0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56,3%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охраны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12211S2250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12211S2250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979,7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869,4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88,7%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12211S2250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061,1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12211S2250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337,1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141,2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67,2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216,3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89,1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#ДЕЛ/0!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ограждений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12213S2250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12213S2250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514,2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12213S2250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домофонов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12214S2250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12214S2250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наружного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освещения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12215S2250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12215S2250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12215S2250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контроля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обстановкой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местах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досуга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целью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своевременного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реагирования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факты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проявления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социальной,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национальной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религиозной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розни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12218S2250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12218S2250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"Укрепление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здоровья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обучающихся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здорового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отдыха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оздоровление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2000124910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07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09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2000124910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КУЛЬТУРА,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КИНЕМАТОГРАФИЯ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904,4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"Старшее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поколение"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48,8%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информационных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знаков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(для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слабовидящих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слепых)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0240829850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0240829850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приборов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глухие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слабовидящие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0240929850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0240929850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пандусов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0241129850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0241129850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Обустройство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доступности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приоритетных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приоритетных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сферах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маломобильных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групп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0241529850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0241529850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туризма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42,6%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"Сохранение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</w:p>
          <w:p w:rsidR="00866D9F" w:rsidRPr="004D11F0" w:rsidRDefault="00866D9F" w:rsidP="00523AA2">
            <w:pPr>
              <w:pStyle w:val="TableParagraph"/>
              <w:spacing w:before="2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7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Капитальный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ПСД,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дополнительного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line="125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998,7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0410222000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0410240590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0410240590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599,5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599,5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0410240590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808,7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музеев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постоянных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выставок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0410241590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0410241590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789,8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0410241590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752,4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0410241590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библиотек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0410242590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0410242590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589,8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0410242590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530,2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населенных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пунктах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числом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жителей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тысяч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человек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04102L4670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04102L4670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04102L4670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"Культурная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041A100000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культурно-досугового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типа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041A155130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041A155130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006,1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"Наследие"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библиотечного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дела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библиотек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0420242590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0420242590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отрасли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04202L5190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208,9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04202L5190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208,9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04202L5190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музейного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дела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музеев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постоянных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выставок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0420341590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0420341590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43,1%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0420341590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самодеятельного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художественного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творчества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804,5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0420422000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0420422000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99,8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обязательствам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0420426050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0420426050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0420426050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0420426050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0420440590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0420440590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954,4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туризма,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сохранение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наследия,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находящихся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«брендовых»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событийных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0430300000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туризма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0430325230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0430325230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347,6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347,6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421,1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инвентаря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перезаправка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огнетушителей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Огнезащитная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обработка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деревянных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конструкций,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чердачных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422,5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422,5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94,7%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422,5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422,5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46,7%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466,6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56,4%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дверями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межкоридорными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межэтажными,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т.п.)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знаков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эвакуации,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минимуму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Отделка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негорючими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1021726190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тушения</w:t>
            </w:r>
            <w:proofErr w:type="gramStart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дымоудаления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резервуара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гидрантов,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водопровода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оборудования,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замеру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сопротивления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 по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вентиляции,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лестниц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ограждений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кровли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543,9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543,9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92,4%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543,9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543,9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поверка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приборов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328,9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288,8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энергопаспортов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1100825960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1100825960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line="15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43,7%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58,4%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271,9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"Комплексные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злоупотреблению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наркотиками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незаконному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обороту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окружных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конкурсах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антинаркотической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1300629600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1300629600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кинематографии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туризма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"Наследие"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самодеятельного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художественного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творчества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обязательствам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0420426050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0420426050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Сохраняя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русский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язык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кинематографии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0420525220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0420525220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туризма,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сохранение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наследия,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находящихся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Возрождение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развитие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народных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промыслов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ремесел,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полиграфической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сувенирной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продукции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0430200000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туризма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0430225230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0430225230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«брендовых»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событийных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0430300000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туризма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0430325230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0430325230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аппарата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0440100000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004,5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функций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0440100190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004,5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796,1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казенных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0440100190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0440100190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633,6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0440100190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440,2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34,3%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учебно-методических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кабинетов,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централизованных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бухгалтерий,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групп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хозяйственного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 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0440300000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847,4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учебно-методических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кабинетов,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централизованных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бухгалтерий,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групп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хозяйственного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 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0440346590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833,8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847,4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персоналу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казенных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0440346590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119,2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770,6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0440346590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714,6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901,2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930,3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57,7%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Пенсионное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пенсий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выслугу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866,5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59,9%</w:t>
            </w:r>
          </w:p>
        </w:tc>
      </w:tr>
      <w:tr w:rsidR="00866D9F" w:rsidRPr="004D11F0" w:rsidTr="00523AA2">
        <w:trPr>
          <w:trHeight w:val="63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7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Доплата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пенсии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умершего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(погибшего)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родителя,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замещавшим муниципальные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должности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должности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службы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органах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</w:p>
          <w:p w:rsidR="00866D9F" w:rsidRPr="004D11F0" w:rsidRDefault="00866D9F" w:rsidP="00523AA2">
            <w:pPr>
              <w:pStyle w:val="TableParagraph"/>
              <w:spacing w:line="125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самоуправления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0230129970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0230129970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ежемесячной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доплаты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пенсиям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замещавшим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выборные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должности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должности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службы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0230129980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0230129980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953,8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777,4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953,8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426,4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632,8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409,1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Ежемесячная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денежную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удостоенным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звания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«Почетный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гражданин»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Ежемесячная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денежная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удостоенным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звания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«Почетный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гражданин»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0230217010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69,7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0230217010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138,3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69,7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50,4%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Ежемесячная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компенсационная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произведенным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расходам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виды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электроэнергию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себя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членов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удостоенным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звания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«Почетный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гражданин»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52,9%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Ежемесячная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компенсационная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произведенным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расходам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виды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коммунальных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услуг,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электроэнергию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себя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членов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удостоенным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звания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«Почетный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гражданин»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0230317020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5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0230317020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52,9%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Ежемесячная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компенсационная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произведенным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расходам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абонентской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платы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телефон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радиоточку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удостоенным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звания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«Почетный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гражданин»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7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Ежемесячная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компенсационная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произведенным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расходам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абонентской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платы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телефон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радиоточку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удостоенным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звания</w:t>
            </w:r>
          </w:p>
          <w:p w:rsidR="00866D9F" w:rsidRPr="004D11F0" w:rsidRDefault="00866D9F" w:rsidP="00523AA2">
            <w:pPr>
              <w:pStyle w:val="TableParagraph"/>
              <w:spacing w:line="125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«Почетный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гражданин»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0230417030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5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0230417030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36,7%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8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Материальная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помощь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санаторно-курортного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лечения,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оплату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лечения,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медикаментов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удостоенным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Почетный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гражданин»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55,6%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санаторно-курортного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лечения,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оплату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лечения,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медикаментов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удостоенным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звания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«Почетный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гражданин»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0230517040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0230517040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оказавшимся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трудной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жизненной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13,3%</w:t>
            </w:r>
          </w:p>
        </w:tc>
      </w:tr>
      <w:tr w:rsidR="00866D9F" w:rsidRPr="004D11F0" w:rsidTr="00523AA2">
        <w:trPr>
          <w:trHeight w:val="791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помощь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капитального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ветеранам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инвалидам Великой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Отечественной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войны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1941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–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1945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годов,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имеющим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или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воспользовавшимся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соответствии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законом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января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2005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N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5-ФЗ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ветеранах"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0230617050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0230617050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оказавшимся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трудной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жизненной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0230617060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0230617060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5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0230617060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Материальная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помощь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организацию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погребения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погибших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(умерших)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военнослужащих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служебных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обязанностей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рамках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проведения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специальной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военной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операции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Украине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0230617110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0230617110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0230622000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5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0230622000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награжденных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наградами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Дополнительное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награжденных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наградами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0230717070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0230717070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процентной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ставки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кредитам,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выданным до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декабря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2006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гражданам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процентной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ставки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кредитам,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выданным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декабря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2006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или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молодой семье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0231024520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5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0231024520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газификацию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домовладений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сумм возмещения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процентной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ставки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льготного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целевого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кредитования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газификацию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домовладений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0231129990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0231129990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возмещения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процентной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ставки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льготному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целевому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кредиту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газификацию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домовладения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возмещение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процентной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ставки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кредитам,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полученным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газификацию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российских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кредитных организациях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0231474500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0231474500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234,6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законом от 24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ноября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1995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№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181-ФЗ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установленных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Федеральным законом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ноября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1995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№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181-ФЗ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защите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Российской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Федерации"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0241251760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5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0241251760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017,3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обороны,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Подержание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необходимого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количества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дств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</w:t>
            </w:r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елевом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ЧС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последствий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стихийных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бедствий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1010521000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5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1010521000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219,0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Целевой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финансовый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предупреждения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ликвидации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последствий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стихийных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бедствий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природного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техногенного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характера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1010525040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1010525040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Охрана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Управлению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523AA2">
        <w:trPr>
          <w:trHeight w:val="952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5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родительской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присмотр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уход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ребенком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государственных,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частных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организациях</w:t>
            </w:r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реализующих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образовательную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программу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дошкольного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компенсации части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родительской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платы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0110773110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184,6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0110773110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460,8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"Семья"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.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</w:t>
            </w:r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иц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жилыми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помещениями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родителей,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жилыми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помещениями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02232R0820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Бюджетные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инвестиции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02232R0820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248,3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68,7%</w:t>
            </w:r>
          </w:p>
        </w:tc>
      </w:tr>
      <w:tr w:rsidR="00866D9F" w:rsidRPr="004D11F0" w:rsidTr="00523AA2">
        <w:trPr>
          <w:trHeight w:val="1115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8" w:line="295" w:lineRule="auto"/>
              <w:ind w:left="26" w:right="40"/>
              <w:jc w:val="both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 ремонта жилых помещений, собственниками которых являются дет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и-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сироты и дети, оставшиеся без попечения родителей, а также лица из числа детей-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сирот 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либо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жилых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</w:p>
          <w:p w:rsidR="00866D9F" w:rsidRPr="004D11F0" w:rsidRDefault="00866D9F" w:rsidP="00523AA2">
            <w:pPr>
              <w:pStyle w:val="TableParagraph"/>
              <w:spacing w:before="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которыми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ними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сохранено,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целях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надлежащего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санитарного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технического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состояния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этих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115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8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собственниками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которых</w:t>
            </w:r>
          </w:p>
          <w:p w:rsidR="00866D9F" w:rsidRPr="004D11F0" w:rsidRDefault="00866D9F" w:rsidP="00523AA2">
            <w:pPr>
              <w:pStyle w:val="TableParagraph"/>
              <w:spacing w:before="30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являются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дети-сироты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оставшиеся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также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лица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либо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пользования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которыми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сохранено,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целях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надлежащего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санитарного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технического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состояния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этих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жилых помещений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0223373120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82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5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0223373120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жилищного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2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жильем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99,2%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Перечисление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предусмотренных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предоставление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компенсацию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затрат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или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1420100000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семьям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жилья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или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строительство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индивидуального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14201L4970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99,2%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Социальные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выплаты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гражданам,</w:t>
            </w:r>
            <w:r w:rsidRPr="004D11F0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кроме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нормативных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социальных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выплат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04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14201L4970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346,4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99,2%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957,7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подведомственных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Управлению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администрации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0110725280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527,9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бюджетным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835,0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275,7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0110725280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565,0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44,6%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362,9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37,4%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"Старшее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поколение"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952,5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Подписка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окружные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газеты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0210229930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0210229930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Спортивно-оздоровительные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0210329930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0210329930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экскурсиях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0210429930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0210429930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пожилых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0210529930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62,0%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0210529930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194,8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0210629930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54,5%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0210629930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54,5%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447,5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323,3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315,3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114,0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86,2%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ветеранов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боевых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действий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0210825280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95,9%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7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6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6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6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0210825280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6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6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6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6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95,9%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памятных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подарков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помощь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подарков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0211026110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0211026110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337,9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"Семья"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810,2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280,2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34,6%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посвященных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Дню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0220225280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0220225280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праздничной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посвященных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Дню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отцов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0220325280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0220325280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фестиваля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увлечений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"Семейный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экспресс"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0220425280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0220425280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Чествование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юбиляров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0220525280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0220525280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праздничной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посвященных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Дню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0221025280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0221025280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«Круглого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стола»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вопросам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воспитания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0221125280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0221125280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(творческих,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–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развлекательных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др.)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0221225280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0221225280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пропаганду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0221325280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0221325280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фестиваля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"Золотой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возраст"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0221425280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0221425280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рейдов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«группы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риска»,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привлечением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субъектов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профилактики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0221625280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0221625280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доставки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ТЖС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СОП,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также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других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реабилитационные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оздоровительные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смены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0221725280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67,0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благотворительной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акции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"Поделись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теплом"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0221925280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0221925280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Weekend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активного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безделья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русски</w:t>
            </w:r>
            <w:proofErr w:type="spellEnd"/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0222025280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0222025280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совместных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тематических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несовершеннолетними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«Встреча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поколений»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0222425280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0222425280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Веселые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старты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«Папа,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мама,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–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семья!»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(спортивные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соревнования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замещающих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0222525280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0222525280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Районная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конкурсно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–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развлекательная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посвященная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Дню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замещающих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семей.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0222625280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0222625280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Районная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конкурсно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–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развлекательная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посвященная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Дню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0222725280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опекунов,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попечителей,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приемных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0222825280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0222825280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Фестиваль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–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творчества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«Оранжевое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солнце»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(для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ОВЗ)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0222925280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0222925280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Спортивный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праздник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«Спорт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границ»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(для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семей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детьми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ОВЗ)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0223025280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0223025280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Посещение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дому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поздравление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годом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0223125280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0223125280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.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</w:t>
            </w:r>
            <w:proofErr w:type="gram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иц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детей-сирот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оставшихся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попечения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родителей,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жилыми</w:t>
            </w:r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помещениями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0223225280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0223225280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23,1%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льгот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приусадебных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льгот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приусадебных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0230817080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0230817080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льгот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помывку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бане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Выплата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льгот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помывку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бане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0231517100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25,1%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0"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юридическим лицам (кроме некоммерческих организаций), индивидуальным</w:t>
            </w:r>
            <w:r w:rsidRPr="004D11F0">
              <w:rPr>
                <w:rFonts w:ascii="Times New Roman" w:hAnsi="Times New Roman" w:cs="Times New Roman"/>
                <w:spacing w:val="-2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предпринимателям,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физическим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лицам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производителям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работ,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0231517100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353,5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25,1%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216,1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Подписка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областные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окружные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газеты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0240129940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некоммерческим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</w:t>
            </w:r>
            <w:r w:rsidRPr="004D11F0">
              <w:rPr>
                <w:rFonts w:ascii="Times New Roman" w:hAnsi="Times New Roman" w:cs="Times New Roman"/>
                <w:spacing w:val="-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исключением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50" w:lineRule="atLeas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</w:t>
            </w: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о-</w:t>
            </w:r>
            <w:proofErr w:type="gramEnd"/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0240129940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Спортивно-оздоровительные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0240229940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16,7%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0240229940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экскурсиях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0240329940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0240329940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общественных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0240429940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50,3%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некоммерческим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</w:t>
            </w:r>
            <w:r w:rsidRPr="004D11F0">
              <w:rPr>
                <w:rFonts w:ascii="Times New Roman" w:hAnsi="Times New Roman" w:cs="Times New Roman"/>
                <w:spacing w:val="-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исключением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50" w:lineRule="atLeast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</w:t>
            </w: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о-</w:t>
            </w:r>
            <w:proofErr w:type="gramEnd"/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0240429940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0240529940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35,6%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0240529940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54,7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19,5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35,6%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Посещение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дому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детей-инвалидов,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поздравление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Новым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годом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0240625280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0240625280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line="290" w:lineRule="auto"/>
              <w:ind w:left="26"/>
              <w:rPr>
                <w:rFonts w:ascii="Times New Roman" w:hAnsi="Times New Roman" w:cs="Times New Roman"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 некоммерческим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организациям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(за исключением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учреждений,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корпораций (компаний),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публично-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правовых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компаний)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06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119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829,9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Массовый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46,2%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847,3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957,5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46,2%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"Старшее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поколение"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Оказание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памятных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подарков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помощь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юбилейным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датам,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памятных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подарков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0211026110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0211026110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"Социальная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формирование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доступной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жизнедеятельности"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социально-значимых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для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инвалидов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социальной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0240725280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0240725280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185,8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618,1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физкультурно-массовых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различных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физкультурно-массовых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различных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категорий населения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0510125270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0510125270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759,3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0510125270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700,4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сооружений,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106,2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0510222000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0510222000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930,0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930,0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0510225270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908,4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0,3%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0510225270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802,7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0510225270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105,7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0510287590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64,7%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0510287590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422,1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0510287590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автотранспорта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целях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потребности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образований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отрасли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Физическая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05102S2440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603,7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05102S2440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603,7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0510387590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530,5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47,4%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0510387590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331,0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530,5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47,4%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мероприятий,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посвященных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Дню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физкультурника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0510425270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97,3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0510425270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0510425270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 w:line="295" w:lineRule="auto"/>
              <w:ind w:left="26" w:right="64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поэтапного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введения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Всероссийского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физкультурно-спортивного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"Готов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труду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обороне"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(ГТО)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337,9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172,7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51,1%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0510525270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0510525270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96,9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0510587590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0510587590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241,0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31,5%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"Спорт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-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норма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051P500000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051P587590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810,3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800,9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051P587590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800,9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051P587590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"Организация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совершенствование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процесса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Управление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0810422050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550,6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114,3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965,5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114,3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инвентаря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1020526190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2,2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1020526190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перезаправка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огнетушителей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15,8%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15,8%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Огнезащитная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обработка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деревянных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конструкций,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чердачных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1020826190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395,4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25,1%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248,2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99,4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147,2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Оснащение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противопожарными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дверями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межкоридорными</w:t>
            </w:r>
            <w:proofErr w:type="spellEnd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межэтажными,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входными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т.п.)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1021326190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1021326190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знаков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изготовление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планов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эвакуации,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обучение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пожарному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минимуму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1021626190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Отделка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помещений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негорючими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материалами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1021726190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1021726190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автоматического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тушения</w:t>
            </w:r>
            <w:proofErr w:type="gramStart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,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дымоудаления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1021826190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150,0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Текущий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ремонт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резервуара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гидрантов,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том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числе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30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водопровода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1021926190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1021926190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старой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оборудования,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замеру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сопротивления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электропроводки,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 по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испытанию</w:t>
            </w:r>
          </w:p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вентиляции,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лестниц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испытания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ограждений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кровли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1022126190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177,5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1022126190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177,5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звуковых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оповещателей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1023000000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1023026190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1023026190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"Энергосбережение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повышение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энергетической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эффективности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323,0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68,4%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светильников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ламп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накаливания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энергосберегающие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280,9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78,6%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220,9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220,9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1100425960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60,0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Приобретение,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поверка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приборов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учета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энергосбережения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энергоэффективности</w:t>
            </w:r>
            <w:proofErr w:type="spell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1100525960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356,8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81,8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22,9%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защищенности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учреждениях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24,7%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55,0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88,7%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1221029620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160,8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134,0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64,2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26,8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41,7%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69,8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 w:right="22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"Комплексные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меры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противодействия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злоупотреблению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наркотиками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незаконному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обороту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Организация,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проведение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участие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окружных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конкурсах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1300600000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антинаркотической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1300629600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1300629600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"Укрепление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здоровья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55,9%</w:t>
            </w:r>
          </w:p>
        </w:tc>
      </w:tr>
      <w:tr w:rsidR="00866D9F" w:rsidRPr="004D11F0" w:rsidTr="00523AA2">
        <w:trPr>
          <w:trHeight w:val="30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мотивированию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граждан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ведению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здорового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образа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жизни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2000400000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2000425270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220,6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55,9%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2000425270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123,4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2000425270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97,2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"Повышение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уровня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Прочие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благоустройству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2140300000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996,6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2140322000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312,8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2140322000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312,8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3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проекта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инициативного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бюджетирования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"Вам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решать!"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21403S2600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683,8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1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Иные закупки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товаров,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работ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услуг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для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обеспечения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государственных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(муниципальных)</w:t>
            </w:r>
          </w:p>
          <w:p w:rsidR="00866D9F" w:rsidRPr="004D11F0" w:rsidRDefault="00866D9F" w:rsidP="00523AA2">
            <w:pPr>
              <w:pStyle w:val="TableParagraph"/>
              <w:spacing w:before="26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нужд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5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5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5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21403S2600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85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5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644,4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5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5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21403S2600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39,4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высших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достижений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молодежной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политики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"Развитие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физической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культуры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массового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эффективной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работы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сооружений,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находящихся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собственности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86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выполнение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требований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федеральных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стандартов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спортивной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учреждениями,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осуществляющими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спортивную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подготовку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05102S2280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982,6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05102S2280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982,6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559,6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Периодическая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печать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издательства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559,6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735,0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559,6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54,1%</w:t>
            </w:r>
          </w:p>
        </w:tc>
      </w:tr>
      <w:tr w:rsidR="00866D9F" w:rsidRPr="004D11F0" w:rsidTr="00523AA2">
        <w:trPr>
          <w:trHeight w:val="630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1" w:line="295" w:lineRule="auto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"Защита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населения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чрезвычайных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ситуаций,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людей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водных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объектах Володарского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866D9F" w:rsidRPr="004D11F0" w:rsidRDefault="00866D9F" w:rsidP="00523AA2">
            <w:pPr>
              <w:pStyle w:val="TableParagraph"/>
              <w:spacing w:before="9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пожарной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безопасности"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Замена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автоматической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системы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пожаротушения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противопожарной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защиты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населѐнных</w:t>
            </w:r>
            <w:proofErr w:type="spellEnd"/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пунктов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1021226160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8,3%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11,1%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1021226160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4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9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общественного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порядка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</w:p>
          <w:p w:rsidR="00866D9F" w:rsidRPr="004D11F0" w:rsidRDefault="00866D9F" w:rsidP="00523AA2">
            <w:pPr>
              <w:pStyle w:val="TableParagraph"/>
              <w:spacing w:before="6" w:line="150" w:lineRule="atLeas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противодействие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преступности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территории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-2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</w:p>
          <w:p w:rsidR="00866D9F" w:rsidRPr="004D11F0" w:rsidRDefault="00866D9F" w:rsidP="00523AA2">
            <w:pPr>
              <w:pStyle w:val="TableParagraph"/>
              <w:spacing w:before="1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"Профилактика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терроризма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экстремизма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Володарском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округе"</w:t>
            </w:r>
            <w:proofErr w:type="gramEnd"/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Установка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комплекса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тревожной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сигнализации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реализацию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мероприятий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антитеррористической</w:t>
            </w:r>
            <w:proofErr w:type="gramEnd"/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spell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антиэкстремисткой</w:t>
            </w:r>
            <w:proofErr w:type="spell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направленности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Резервные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средства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1221229620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870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"Информационное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общество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54,4%</w:t>
            </w:r>
          </w:p>
        </w:tc>
      </w:tr>
      <w:tr w:rsidR="00866D9F" w:rsidRPr="004D11F0" w:rsidTr="00523AA2">
        <w:trPr>
          <w:trHeight w:val="168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"Информационная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704,9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558,6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54,4%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содержание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печатных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СМИ,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входящим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Реестр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местного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1810100000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609,9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540,1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1810100590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295,5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61,1%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1810100590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120,8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295,5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61,1%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печатных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18101S2050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489,1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244,6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18101S2050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489,1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244,6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50,0%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Субсидия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бюджета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финансовую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СМИ,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входящим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Реестр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обеспечение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деятельности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учреждений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сфере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печатных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средств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массовой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информации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18102S2050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956,5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880,1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18102S2050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956,5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880,1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45,0%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Укрепление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материально-технической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базы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печатных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СМИ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1810500000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Расходы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счет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фонда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поддержку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территорий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Правительства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proofErr w:type="gramStart"/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Нижегородской</w:t>
            </w:r>
            <w:proofErr w:type="gramEnd"/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области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1810522000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Субсидии</w:t>
            </w:r>
            <w:r w:rsidRPr="004D11F0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автономным</w:t>
            </w:r>
            <w:r w:rsidRPr="004D11F0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учреждениям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02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1810522000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620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138,5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138,5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100,0%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(МУНИЦИПАЛЬНОГО)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государственного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(муниципального)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внутреннего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ПРОГРАММНАЯ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ЧАСТЬ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0000000000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Муниципальная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программа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муниципальными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финансами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1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0800000000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49,0%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Подпрограмма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"Управление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муниципальным</w:t>
            </w:r>
            <w:r w:rsidRPr="004D11F0">
              <w:rPr>
                <w:rFonts w:ascii="Times New Roman" w:hAnsi="Times New Roman" w:cs="Times New Roman"/>
                <w:b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долгом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округа"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0820000000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49,0%</w:t>
            </w:r>
          </w:p>
        </w:tc>
      </w:tr>
    </w:tbl>
    <w:p w:rsidR="00866D9F" w:rsidRPr="004D11F0" w:rsidRDefault="00866D9F" w:rsidP="00866D9F">
      <w:pPr>
        <w:jc w:val="right"/>
        <w:rPr>
          <w:rFonts w:ascii="Times New Roman" w:hAnsi="Times New Roman" w:cs="Times New Roman"/>
          <w:sz w:val="11"/>
        </w:rPr>
        <w:sectPr w:rsidR="00866D9F" w:rsidRPr="004D11F0">
          <w:pgSz w:w="11910" w:h="16840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5"/>
        <w:gridCol w:w="795"/>
        <w:gridCol w:w="958"/>
        <w:gridCol w:w="339"/>
        <w:gridCol w:w="1016"/>
        <w:gridCol w:w="1086"/>
        <w:gridCol w:w="934"/>
      </w:tblGrid>
      <w:tr w:rsidR="00866D9F" w:rsidRPr="004D11F0" w:rsidTr="00523AA2">
        <w:trPr>
          <w:trHeight w:val="172"/>
        </w:trPr>
        <w:tc>
          <w:tcPr>
            <w:tcW w:w="4983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1705" w:right="169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Наименование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показателя</w:t>
            </w:r>
          </w:p>
        </w:tc>
        <w:tc>
          <w:tcPr>
            <w:tcW w:w="2627" w:type="dxa"/>
            <w:gridSpan w:val="4"/>
          </w:tcPr>
          <w:p w:rsidR="00866D9F" w:rsidRPr="004D11F0" w:rsidRDefault="00866D9F" w:rsidP="00523AA2">
            <w:pPr>
              <w:pStyle w:val="TableParagraph"/>
              <w:spacing w:before="7"/>
              <w:ind w:left="1182" w:right="116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КБК</w:t>
            </w:r>
          </w:p>
        </w:tc>
        <w:tc>
          <w:tcPr>
            <w:tcW w:w="101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10"/>
              <w:rPr>
                <w:rFonts w:ascii="Times New Roman" w:hAnsi="Times New Roman" w:cs="Times New Roman"/>
                <w:sz w:val="9"/>
              </w:rPr>
            </w:pPr>
          </w:p>
          <w:p w:rsidR="00866D9F" w:rsidRPr="004D11F0" w:rsidRDefault="00866D9F" w:rsidP="00523AA2">
            <w:pPr>
              <w:pStyle w:val="TableParagraph"/>
              <w:spacing w:line="295" w:lineRule="auto"/>
              <w:ind w:left="265" w:right="72" w:hanging="17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Ассигнования</w:t>
            </w:r>
            <w:r w:rsidRPr="004D11F0">
              <w:rPr>
                <w:rFonts w:ascii="Times New Roman" w:hAnsi="Times New Roman" w:cs="Times New Roman"/>
                <w:b/>
                <w:spacing w:val="-30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</w:t>
            </w:r>
          </w:p>
        </w:tc>
        <w:tc>
          <w:tcPr>
            <w:tcW w:w="1086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33" w:line="295" w:lineRule="auto"/>
              <w:ind w:left="109" w:right="90" w:firstLine="110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Исполнено</w:t>
            </w:r>
            <w:r w:rsidRPr="004D11F0">
              <w:rPr>
                <w:rFonts w:ascii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за</w:t>
            </w:r>
            <w:r w:rsidRPr="004D11F0">
              <w:rPr>
                <w:rFonts w:ascii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полугодие</w:t>
            </w:r>
          </w:p>
          <w:p w:rsidR="00866D9F" w:rsidRPr="004D11F0" w:rsidRDefault="00866D9F" w:rsidP="00523AA2">
            <w:pPr>
              <w:pStyle w:val="TableParagraph"/>
              <w:spacing w:before="1"/>
              <w:ind w:left="267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2023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года</w:t>
            </w:r>
          </w:p>
        </w:tc>
        <w:tc>
          <w:tcPr>
            <w:tcW w:w="934" w:type="dxa"/>
            <w:vMerge w:val="restart"/>
          </w:tcPr>
          <w:p w:rsidR="00866D9F" w:rsidRPr="004D11F0" w:rsidRDefault="00866D9F" w:rsidP="00523AA2">
            <w:pPr>
              <w:pStyle w:val="TableParagraph"/>
              <w:spacing w:before="8"/>
              <w:rPr>
                <w:rFonts w:ascii="Times New Roman" w:hAnsi="Times New Roman" w:cs="Times New Roman"/>
                <w:sz w:val="16"/>
              </w:rPr>
            </w:pPr>
          </w:p>
          <w:p w:rsidR="00866D9F" w:rsidRPr="004D11F0" w:rsidRDefault="00866D9F" w:rsidP="00523AA2">
            <w:pPr>
              <w:pStyle w:val="TableParagraph"/>
              <w:ind w:lef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%</w:t>
            </w:r>
            <w:r w:rsidRPr="004D11F0">
              <w:rPr>
                <w:rFonts w:ascii="Times New Roman" w:hAnsi="Times New Roman" w:cs="Times New Roman"/>
                <w:b/>
                <w:spacing w:val="3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исполнения</w:t>
            </w:r>
          </w:p>
        </w:tc>
      </w:tr>
      <w:tr w:rsidR="00866D9F" w:rsidRPr="004D11F0" w:rsidTr="00523AA2">
        <w:trPr>
          <w:trHeight w:val="349"/>
        </w:trPr>
        <w:tc>
          <w:tcPr>
            <w:tcW w:w="4983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05"/>
              <w:ind w:left="45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Раздел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05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Подраздел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05"/>
              <w:ind w:left="121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КЦСР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05"/>
              <w:ind w:left="34" w:right="1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КВР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31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1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3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2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3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4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spacing w:before="14"/>
              <w:ind w:left="33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5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left="32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left="28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7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6"/>
                <w:sz w:val="11"/>
              </w:rPr>
              <w:t>8</w:t>
            </w:r>
          </w:p>
        </w:tc>
      </w:tr>
      <w:tr w:rsidR="00866D9F" w:rsidRPr="004D11F0" w:rsidTr="00523AA2">
        <w:trPr>
          <w:trHeight w:val="306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7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Своевременное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исполнение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долговых</w:t>
            </w:r>
            <w:r w:rsidRPr="004D11F0">
              <w:rPr>
                <w:rFonts w:ascii="Times New Roman" w:hAnsi="Times New Roman" w:cs="Times New Roman"/>
                <w:b/>
                <w:spacing w:val="9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обязательств</w:t>
            </w:r>
            <w:r w:rsidRPr="004D11F0">
              <w:rPr>
                <w:rFonts w:ascii="Times New Roman" w:hAnsi="Times New Roman" w:cs="Times New Roman"/>
                <w:b/>
                <w:spacing w:val="8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Володарского</w:t>
            </w:r>
          </w:p>
          <w:p w:rsidR="00866D9F" w:rsidRPr="004D11F0" w:rsidRDefault="00866D9F" w:rsidP="00523AA2">
            <w:pPr>
              <w:pStyle w:val="TableParagraph"/>
              <w:spacing w:before="29" w:line="124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b/>
                <w:spacing w:val="7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округа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83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83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83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0820200000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83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83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83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14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Процентные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платежи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по</w:t>
            </w:r>
            <w:r w:rsidRPr="004D11F0">
              <w:rPr>
                <w:rFonts w:ascii="Times New Roman" w:hAnsi="Times New Roman" w:cs="Times New Roman"/>
                <w:b/>
                <w:spacing w:val="6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муниципальному</w:t>
            </w:r>
            <w:r w:rsidRPr="004D11F0">
              <w:rPr>
                <w:rFonts w:ascii="Times New Roman" w:hAnsi="Times New Roman" w:cs="Times New Roman"/>
                <w:b/>
                <w:spacing w:val="5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долгу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spacing w:before="14"/>
              <w:ind w:left="42" w:right="2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spacing w:before="14"/>
              <w:ind w:left="62" w:right="4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spacing w:before="14"/>
              <w:ind w:left="122" w:right="105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0820227050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14"/>
              <w:ind w:right="5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14"/>
              <w:ind w:right="6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ind w:left="2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Обслуживание</w:t>
            </w:r>
            <w:r w:rsidRPr="004D11F0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муниципального</w:t>
            </w:r>
            <w:r w:rsidRPr="004D11F0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w w:val="105"/>
                <w:sz w:val="11"/>
              </w:rPr>
              <w:t>долга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ind w:left="42" w:right="2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13</w:t>
            </w: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ind w:left="62" w:right="4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01</w:t>
            </w: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ind w:left="122" w:right="105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0820227050</w:t>
            </w: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ind w:left="34" w:right="16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730</w:t>
            </w: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ind w:right="5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63,0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30,9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1"/>
              </w:rPr>
            </w:pPr>
            <w:r w:rsidRPr="004D11F0">
              <w:rPr>
                <w:rFonts w:ascii="Times New Roman" w:hAnsi="Times New Roman" w:cs="Times New Roman"/>
                <w:w w:val="105"/>
                <w:sz w:val="11"/>
              </w:rPr>
              <w:t>49,0%</w:t>
            </w:r>
          </w:p>
        </w:tc>
      </w:tr>
      <w:tr w:rsidR="00866D9F" w:rsidRPr="004D11F0" w:rsidTr="00523AA2">
        <w:trPr>
          <w:trHeight w:val="167"/>
        </w:trPr>
        <w:tc>
          <w:tcPr>
            <w:tcW w:w="4983" w:type="dxa"/>
          </w:tcPr>
          <w:p w:rsidR="00866D9F" w:rsidRPr="004D11F0" w:rsidRDefault="00866D9F" w:rsidP="00523AA2">
            <w:pPr>
              <w:pStyle w:val="TableParagraph"/>
              <w:spacing w:before="21" w:line="126" w:lineRule="exact"/>
              <w:ind w:left="26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Итого</w:t>
            </w:r>
          </w:p>
        </w:tc>
        <w:tc>
          <w:tcPr>
            <w:tcW w:w="53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795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58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" w:type="dxa"/>
          </w:tcPr>
          <w:p w:rsidR="00866D9F" w:rsidRPr="004D11F0" w:rsidRDefault="00866D9F" w:rsidP="00523AA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16" w:type="dxa"/>
          </w:tcPr>
          <w:p w:rsidR="00866D9F" w:rsidRPr="004D11F0" w:rsidRDefault="00866D9F" w:rsidP="00523AA2">
            <w:pPr>
              <w:pStyle w:val="TableParagraph"/>
              <w:spacing w:before="21" w:line="126" w:lineRule="exact"/>
              <w:ind w:right="10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2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493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661,6</w:t>
            </w:r>
          </w:p>
        </w:tc>
        <w:tc>
          <w:tcPr>
            <w:tcW w:w="1086" w:type="dxa"/>
          </w:tcPr>
          <w:p w:rsidR="00866D9F" w:rsidRPr="004D11F0" w:rsidRDefault="00866D9F" w:rsidP="00523AA2">
            <w:pPr>
              <w:pStyle w:val="TableParagraph"/>
              <w:spacing w:before="21" w:line="126" w:lineRule="exact"/>
              <w:ind w:right="11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1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015</w:t>
            </w:r>
            <w:r w:rsidRPr="004D11F0">
              <w:rPr>
                <w:rFonts w:ascii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404,8</w:t>
            </w:r>
          </w:p>
        </w:tc>
        <w:tc>
          <w:tcPr>
            <w:tcW w:w="934" w:type="dxa"/>
          </w:tcPr>
          <w:p w:rsidR="00866D9F" w:rsidRPr="004D11F0" w:rsidRDefault="00866D9F" w:rsidP="00523AA2">
            <w:pPr>
              <w:pStyle w:val="TableParagraph"/>
              <w:spacing w:before="14"/>
              <w:ind w:right="3"/>
              <w:jc w:val="right"/>
              <w:rPr>
                <w:rFonts w:ascii="Times New Roman" w:hAnsi="Times New Roman" w:cs="Times New Roman"/>
                <w:b/>
                <w:sz w:val="11"/>
              </w:rPr>
            </w:pPr>
            <w:r w:rsidRPr="004D11F0">
              <w:rPr>
                <w:rFonts w:ascii="Times New Roman" w:hAnsi="Times New Roman" w:cs="Times New Roman"/>
                <w:b/>
                <w:w w:val="105"/>
                <w:sz w:val="11"/>
              </w:rPr>
              <w:t>40,7%</w:t>
            </w:r>
          </w:p>
        </w:tc>
      </w:tr>
    </w:tbl>
    <w:p w:rsidR="00866D9F" w:rsidRPr="004D11F0" w:rsidRDefault="00866D9F" w:rsidP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p w:rsidR="00866D9F" w:rsidRPr="004D11F0" w:rsidRDefault="00866D9F">
      <w:pPr>
        <w:rPr>
          <w:rFonts w:ascii="Times New Roman" w:hAnsi="Times New Roman" w:cs="Times New Roman"/>
        </w:rPr>
      </w:pPr>
    </w:p>
    <w:tbl>
      <w:tblPr>
        <w:tblW w:w="9000" w:type="dxa"/>
        <w:jc w:val="center"/>
        <w:tblInd w:w="93" w:type="dxa"/>
        <w:tblLook w:val="04A0" w:firstRow="1" w:lastRow="0" w:firstColumn="1" w:lastColumn="0" w:noHBand="0" w:noVBand="1"/>
      </w:tblPr>
      <w:tblGrid>
        <w:gridCol w:w="1840"/>
        <w:gridCol w:w="4720"/>
        <w:gridCol w:w="1320"/>
        <w:gridCol w:w="1189"/>
      </w:tblGrid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D11F0">
              <w:rPr>
                <w:rFonts w:ascii="Times New Roman" w:hAnsi="Times New Roman" w:cs="Times New Roman"/>
                <w:sz w:val="18"/>
                <w:szCs w:val="18"/>
              </w:rPr>
              <w:t>Приложение 3</w:t>
            </w: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9F" w:rsidRPr="004D11F0" w:rsidTr="00866D9F">
        <w:trPr>
          <w:trHeight w:val="945"/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D11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Источники финансирования дефицита бюджета Володарского муниципального округа за 1 полугодие 2023 года по кодам </w:t>
            </w:r>
            <w:proofErr w:type="gramStart"/>
            <w:r w:rsidRPr="004D11F0">
              <w:rPr>
                <w:rFonts w:ascii="Times New Roman" w:hAnsi="Times New Roman" w:cs="Times New Roman"/>
                <w:b/>
                <w:bCs/>
                <w:i/>
                <w:iCs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866D9F" w:rsidRPr="004D11F0" w:rsidTr="00866D9F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КВД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Наименование КВД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Уточненный план на 2023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Исполнено за 1 полугодие  2023 года</w:t>
            </w: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ПРОФИЦИТ</w:t>
            </w:r>
            <w:proofErr w:type="gramStart"/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(+)  /  </w:t>
            </w:r>
            <w:proofErr w:type="gramEnd"/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ДЕФИЦИТ (-)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-304 025,40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157 904,20</w:t>
            </w: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304 025,40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-157 904,20</w:t>
            </w: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01 02 00 00 00 0000 000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Кредиты кредитных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01 02 00 00 14 0000 710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Получение кредитов от кредитных организаций бюджетами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01 02 00 00 14 0000 810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Погашение кредитов от кредитных организаций бюджетами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01 03 00 00 00 0000 000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66D9F" w:rsidRPr="004D11F0" w:rsidTr="00866D9F">
        <w:trPr>
          <w:trHeight w:val="67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01 03 00 00 14 0000 710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Получение бюджетами муниципальных районов кредитов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бюджетный кредит из областного бюджета на частичное погашение дефицита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66D9F" w:rsidRPr="004D11F0" w:rsidTr="00866D9F">
        <w:trPr>
          <w:trHeight w:val="67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01 03 01 00 14 0000 810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 xml:space="preserve">Погашение бюджетами муниципальных районов кредитов от других бюджетов бюджетной системы Российской Федерации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66D9F" w:rsidRPr="004D11F0" w:rsidTr="00866D9F">
        <w:trPr>
          <w:trHeight w:val="28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1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1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бюджетный кредит на частичное покрытие дефицита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01 05 00 00 00 0000 000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304 025,40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-157 904,20</w:t>
            </w: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01 05 00 00 00 0000 500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-2 189 636,20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-1 173 309,00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01 05 02 01 14 0000 510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-2 189 636,20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-1 173 309,00</w:t>
            </w:r>
          </w:p>
        </w:tc>
      </w:tr>
      <w:tr w:rsidR="00866D9F" w:rsidRPr="004D11F0" w:rsidTr="00866D9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01 05 00 00 00 0000 600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2 493 661,60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1 015 404,80</w:t>
            </w:r>
          </w:p>
        </w:tc>
      </w:tr>
      <w:tr w:rsidR="00866D9F" w:rsidRPr="004D11F0" w:rsidTr="00866D9F">
        <w:trPr>
          <w:trHeight w:val="45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01 05 02 01 14 0000 610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9F" w:rsidRPr="004D11F0" w:rsidRDefault="00866D9F" w:rsidP="0052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2 493 661,60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D9F" w:rsidRPr="004D11F0" w:rsidRDefault="00866D9F" w:rsidP="0052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1F0">
              <w:rPr>
                <w:rFonts w:ascii="Times New Roman" w:hAnsi="Times New Roman" w:cs="Times New Roman"/>
                <w:sz w:val="16"/>
                <w:szCs w:val="16"/>
              </w:rPr>
              <w:t>1 015 404,80</w:t>
            </w:r>
          </w:p>
        </w:tc>
      </w:tr>
    </w:tbl>
    <w:p w:rsidR="00866D9F" w:rsidRPr="004D11F0" w:rsidRDefault="00866D9F">
      <w:pPr>
        <w:rPr>
          <w:rFonts w:ascii="Times New Roman" w:hAnsi="Times New Roman" w:cs="Times New Roman"/>
        </w:rPr>
      </w:pPr>
    </w:p>
    <w:sectPr w:rsidR="00866D9F" w:rsidRPr="004D11F0">
      <w:pgSz w:w="11910" w:h="16840"/>
      <w:pgMar w:top="54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236"/>
    <w:multiLevelType w:val="hybridMultilevel"/>
    <w:tmpl w:val="64EE62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2978"/>
    <w:rsid w:val="0027680D"/>
    <w:rsid w:val="00412978"/>
    <w:rsid w:val="004D11F0"/>
    <w:rsid w:val="00866D9F"/>
    <w:rsid w:val="009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3">
    <w:name w:val="heading 3"/>
    <w:basedOn w:val="a"/>
    <w:next w:val="a"/>
    <w:link w:val="30"/>
    <w:qFormat/>
    <w:rsid w:val="00866D9F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hanging="1923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866D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66D9F"/>
    <w:rPr>
      <w:rFonts w:ascii="Microsoft Sans Serif" w:eastAsia="Microsoft Sans Serif" w:hAnsi="Microsoft Sans Serif" w:cs="Microsoft Sans Serif"/>
      <w:lang w:val="ru-RU"/>
    </w:rPr>
  </w:style>
  <w:style w:type="character" w:customStyle="1" w:styleId="30">
    <w:name w:val="Заголовок 3 Знак"/>
    <w:basedOn w:val="a0"/>
    <w:link w:val="3"/>
    <w:rsid w:val="00866D9F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66D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D9F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3">
    <w:name w:val="heading 3"/>
    <w:basedOn w:val="a"/>
    <w:next w:val="a"/>
    <w:link w:val="30"/>
    <w:qFormat/>
    <w:rsid w:val="00866D9F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hanging="1923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866D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66D9F"/>
    <w:rPr>
      <w:rFonts w:ascii="Microsoft Sans Serif" w:eastAsia="Microsoft Sans Serif" w:hAnsi="Microsoft Sans Serif" w:cs="Microsoft Sans Serif"/>
      <w:lang w:val="ru-RU"/>
    </w:rPr>
  </w:style>
  <w:style w:type="character" w:customStyle="1" w:styleId="30">
    <w:name w:val="Заголовок 3 Знак"/>
    <w:basedOn w:val="a0"/>
    <w:link w:val="3"/>
    <w:rsid w:val="00866D9F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66D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D9F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37267</Words>
  <Characters>212425</Characters>
  <Application>Microsoft Office Word</Application>
  <DocSecurity>0</DocSecurity>
  <Lines>1770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bmau2</dc:creator>
  <cp:lastModifiedBy>Жаворонкова_К</cp:lastModifiedBy>
  <cp:revision>4</cp:revision>
  <dcterms:created xsi:type="dcterms:W3CDTF">2023-07-26T10:07:00Z</dcterms:created>
  <dcterms:modified xsi:type="dcterms:W3CDTF">2023-07-26T10:23:00Z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2023-07-26T00:00:00Z</vt:filetime>
  </property>
</Properties>
</file>